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11" w:rsidRPr="00330CB5" w:rsidRDefault="006D038F" w:rsidP="008162B5">
      <w:pPr>
        <w:jc w:val="center"/>
        <w:rPr>
          <w:noProof w:val="0"/>
          <w:sz w:val="24"/>
          <w:szCs w:val="24"/>
        </w:rPr>
      </w:pPr>
      <w:bookmarkStart w:id="0" w:name="_GoBack"/>
      <w:bookmarkEnd w:id="0"/>
      <w:r>
        <w:rPr>
          <w:noProof w:val="0"/>
          <w:sz w:val="24"/>
          <w:szCs w:val="24"/>
          <w:lang w:val="sr-Cyrl-CS"/>
        </w:rPr>
        <w:t>INFORMACIJA</w:t>
      </w:r>
      <w:r w:rsidR="008162B5" w:rsidRPr="00330CB5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  <w:lang w:val="sr-Cyrl-CS"/>
        </w:rPr>
        <w:t>O</w:t>
      </w:r>
      <w:r w:rsidR="004E6ADF" w:rsidRPr="00330CB5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JAVNOM</w:t>
      </w:r>
      <w:r w:rsidR="000C303D" w:rsidRPr="00330CB5">
        <w:rPr>
          <w:noProof w:val="0"/>
          <w:sz w:val="24"/>
          <w:szCs w:val="24"/>
          <w:lang w:val="sr-Cyrl-CS"/>
        </w:rPr>
        <w:t xml:space="preserve"> </w:t>
      </w:r>
      <w:proofErr w:type="spellStart"/>
      <w:r>
        <w:rPr>
          <w:noProof w:val="0"/>
          <w:sz w:val="24"/>
          <w:szCs w:val="24"/>
          <w:lang w:val="sr-Cyrl-CS"/>
        </w:rPr>
        <w:t>SLUŠANjU</w:t>
      </w:r>
      <w:proofErr w:type="spellEnd"/>
    </w:p>
    <w:p w:rsidR="00D56E49" w:rsidRPr="00330CB5" w:rsidRDefault="006D038F" w:rsidP="004140D6">
      <w:pPr>
        <w:tabs>
          <w:tab w:val="clear" w:pos="1440"/>
        </w:tabs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>ODBORA</w:t>
      </w:r>
      <w:r w:rsidR="008F0FCC" w:rsidRPr="00330CB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8F0FCC" w:rsidRPr="00330CB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ZAŠTITU</w:t>
      </w:r>
      <w:r w:rsidR="00D7562C" w:rsidRPr="00330CB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ŽIVOTNE</w:t>
      </w:r>
      <w:r w:rsidR="00D7562C" w:rsidRPr="00330CB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SREDINE</w:t>
      </w:r>
    </w:p>
    <w:p w:rsidR="00D20FBB" w:rsidRPr="00330CB5" w:rsidRDefault="006D038F" w:rsidP="004140D6">
      <w:pPr>
        <w:tabs>
          <w:tab w:val="clear" w:pos="1440"/>
        </w:tabs>
        <w:jc w:val="center"/>
        <w:rPr>
          <w:bCs/>
          <w:noProof w:val="0"/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>NA</w:t>
      </w:r>
      <w:r w:rsidR="00CE463C" w:rsidRPr="00330CB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TEMU</w:t>
      </w:r>
      <w:r w:rsidR="00CE463C" w:rsidRPr="00330CB5">
        <w:rPr>
          <w:sz w:val="24"/>
          <w:szCs w:val="24"/>
          <w:lang w:val="ru-RU"/>
        </w:rPr>
        <w:t>:</w:t>
      </w:r>
      <w:r w:rsidR="00D20FBB" w:rsidRPr="00330CB5">
        <w:rPr>
          <w:bCs/>
          <w:noProof w:val="0"/>
          <w:sz w:val="24"/>
          <w:szCs w:val="24"/>
          <w:lang w:val="sr-Cyrl-CS"/>
        </w:rPr>
        <w:t>„</w:t>
      </w:r>
      <w:r>
        <w:rPr>
          <w:bCs/>
          <w:noProof w:val="0"/>
          <w:sz w:val="24"/>
          <w:szCs w:val="24"/>
          <w:lang w:val="sr-Cyrl-CS"/>
        </w:rPr>
        <w:t>RECIKLAŽA</w:t>
      </w:r>
      <w:r w:rsidR="004E6ADF" w:rsidRPr="00330CB5">
        <w:rPr>
          <w:bCs/>
          <w:noProof w:val="0"/>
          <w:sz w:val="24"/>
          <w:szCs w:val="24"/>
          <w:lang w:val="sr-Cyrl-CS"/>
        </w:rPr>
        <w:t xml:space="preserve"> </w:t>
      </w:r>
      <w:r>
        <w:rPr>
          <w:bCs/>
          <w:noProof w:val="0"/>
          <w:sz w:val="24"/>
          <w:szCs w:val="24"/>
          <w:lang w:val="sr-Cyrl-CS"/>
        </w:rPr>
        <w:t>U</w:t>
      </w:r>
      <w:r w:rsidR="004E6ADF" w:rsidRPr="00330CB5">
        <w:rPr>
          <w:bCs/>
          <w:noProof w:val="0"/>
          <w:sz w:val="24"/>
          <w:szCs w:val="24"/>
          <w:lang w:val="sr-Cyrl-CS"/>
        </w:rPr>
        <w:t xml:space="preserve"> </w:t>
      </w:r>
      <w:r>
        <w:rPr>
          <w:bCs/>
          <w:noProof w:val="0"/>
          <w:sz w:val="24"/>
          <w:szCs w:val="24"/>
          <w:lang w:val="sr-Cyrl-CS"/>
        </w:rPr>
        <w:t>REPUBLICI</w:t>
      </w:r>
      <w:r w:rsidR="004E6ADF" w:rsidRPr="00330CB5">
        <w:rPr>
          <w:bCs/>
          <w:noProof w:val="0"/>
          <w:sz w:val="24"/>
          <w:szCs w:val="24"/>
          <w:lang w:val="sr-Cyrl-CS"/>
        </w:rPr>
        <w:t xml:space="preserve"> </w:t>
      </w:r>
      <w:r>
        <w:rPr>
          <w:bCs/>
          <w:noProof w:val="0"/>
          <w:sz w:val="24"/>
          <w:szCs w:val="24"/>
          <w:lang w:val="sr-Cyrl-CS"/>
        </w:rPr>
        <w:t>SRBIJI</w:t>
      </w:r>
      <w:r w:rsidR="00D20FBB" w:rsidRPr="00330CB5">
        <w:rPr>
          <w:bCs/>
          <w:noProof w:val="0"/>
          <w:sz w:val="24"/>
          <w:szCs w:val="24"/>
          <w:lang w:val="sr-Cyrl-CS"/>
        </w:rPr>
        <w:t>“</w:t>
      </w:r>
      <w:r w:rsidR="00CE463C" w:rsidRPr="00330CB5">
        <w:rPr>
          <w:bCs/>
          <w:noProof w:val="0"/>
          <w:sz w:val="24"/>
          <w:szCs w:val="24"/>
          <w:lang w:val="sr-Cyrl-CS"/>
        </w:rPr>
        <w:t>,</w:t>
      </w:r>
    </w:p>
    <w:p w:rsidR="008F0FCC" w:rsidRPr="00330CB5" w:rsidRDefault="006D038F" w:rsidP="004140D6">
      <w:pPr>
        <w:tabs>
          <w:tab w:val="clear" w:pos="1440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ODRŽANOM</w:t>
      </w:r>
      <w:r w:rsidR="008F0FCC" w:rsidRPr="00330CB5">
        <w:rPr>
          <w:sz w:val="24"/>
          <w:szCs w:val="24"/>
          <w:lang w:val="ru-RU"/>
        </w:rPr>
        <w:t xml:space="preserve"> </w:t>
      </w:r>
      <w:r w:rsidR="00B73D5E" w:rsidRPr="00330CB5">
        <w:rPr>
          <w:sz w:val="24"/>
          <w:szCs w:val="24"/>
          <w:lang w:val="ru-RU"/>
        </w:rPr>
        <w:t xml:space="preserve">29. </w:t>
      </w:r>
      <w:r>
        <w:rPr>
          <w:sz w:val="24"/>
          <w:szCs w:val="24"/>
          <w:lang w:val="ru-RU"/>
        </w:rPr>
        <w:t>JANUARA</w:t>
      </w:r>
      <w:r w:rsidR="008F0FCC" w:rsidRPr="00330CB5">
        <w:rPr>
          <w:sz w:val="24"/>
          <w:szCs w:val="24"/>
          <w:lang w:val="sr-Cyrl-CS"/>
        </w:rPr>
        <w:t xml:space="preserve"> 201</w:t>
      </w:r>
      <w:r w:rsidR="00B73D5E" w:rsidRPr="00330CB5">
        <w:rPr>
          <w:sz w:val="24"/>
          <w:szCs w:val="24"/>
          <w:lang w:val="sr-Cyrl-CS"/>
        </w:rPr>
        <w:t>5</w:t>
      </w:r>
      <w:r w:rsidR="008F0FCC" w:rsidRPr="00330CB5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B40CE5" w:rsidRPr="00330CB5" w:rsidRDefault="00B40CE5" w:rsidP="00B40CE5">
      <w:pPr>
        <w:tabs>
          <w:tab w:val="clear" w:pos="1440"/>
        </w:tabs>
        <w:rPr>
          <w:sz w:val="24"/>
          <w:szCs w:val="24"/>
          <w:lang w:val="sr-Cyrl-CS"/>
        </w:rPr>
      </w:pPr>
    </w:p>
    <w:p w:rsidR="00CE463C" w:rsidRPr="00330CB5" w:rsidRDefault="00B40CE5" w:rsidP="00B40CE5">
      <w:pPr>
        <w:tabs>
          <w:tab w:val="clear" w:pos="1440"/>
        </w:tabs>
        <w:rPr>
          <w:sz w:val="24"/>
          <w:szCs w:val="24"/>
          <w:lang w:val="sr-Cyrl-RS"/>
        </w:rPr>
      </w:pPr>
      <w:r w:rsidRPr="00330CB5">
        <w:rPr>
          <w:sz w:val="24"/>
          <w:szCs w:val="24"/>
          <w:lang w:val="sr-Latn-CS"/>
        </w:rPr>
        <w:tab/>
      </w:r>
      <w:r w:rsidR="006D038F">
        <w:rPr>
          <w:sz w:val="24"/>
          <w:szCs w:val="24"/>
          <w:lang w:val="sr-Cyrl-CS"/>
        </w:rPr>
        <w:t>Odbor</w:t>
      </w:r>
      <w:r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za</w:t>
      </w:r>
      <w:r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zaštitu</w:t>
      </w:r>
      <w:r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životne</w:t>
      </w:r>
      <w:r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sredine</w:t>
      </w:r>
      <w:r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je</w:t>
      </w:r>
      <w:r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na</w:t>
      </w:r>
      <w:r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osnovu</w:t>
      </w:r>
      <w:r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odluke</w:t>
      </w:r>
      <w:r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donete</w:t>
      </w:r>
      <w:r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na</w:t>
      </w:r>
      <w:r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Šestoj</w:t>
      </w:r>
      <w:r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sednici</w:t>
      </w:r>
      <w:r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održanoj</w:t>
      </w:r>
      <w:r w:rsidRPr="00330CB5">
        <w:rPr>
          <w:sz w:val="24"/>
          <w:szCs w:val="24"/>
          <w:lang w:val="sr-Cyrl-CS"/>
        </w:rPr>
        <w:t xml:space="preserve"> 24. </w:t>
      </w:r>
      <w:r w:rsidR="006D038F">
        <w:rPr>
          <w:sz w:val="24"/>
          <w:szCs w:val="24"/>
          <w:lang w:val="sr-Cyrl-CS"/>
        </w:rPr>
        <w:t>oktobra</w:t>
      </w:r>
      <w:r w:rsidRPr="00330CB5">
        <w:rPr>
          <w:sz w:val="24"/>
          <w:szCs w:val="24"/>
          <w:lang w:val="sr-Cyrl-CS"/>
        </w:rPr>
        <w:t xml:space="preserve"> 2014. </w:t>
      </w:r>
      <w:r w:rsidR="006D038F">
        <w:rPr>
          <w:sz w:val="24"/>
          <w:szCs w:val="24"/>
          <w:lang w:val="sr-Cyrl-CS"/>
        </w:rPr>
        <w:t>godine</w:t>
      </w:r>
      <w:r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dana</w:t>
      </w:r>
      <w:r w:rsidRPr="00330CB5">
        <w:rPr>
          <w:sz w:val="24"/>
          <w:szCs w:val="24"/>
          <w:lang w:val="sr-Cyrl-CS"/>
        </w:rPr>
        <w:t xml:space="preserve"> </w:t>
      </w:r>
      <w:r w:rsidR="008162B5" w:rsidRPr="00330CB5">
        <w:rPr>
          <w:sz w:val="24"/>
          <w:szCs w:val="24"/>
        </w:rPr>
        <w:t>29</w:t>
      </w:r>
      <w:r w:rsidRPr="00330CB5">
        <w:rPr>
          <w:sz w:val="24"/>
          <w:szCs w:val="24"/>
          <w:lang w:val="sr-Cyrl-CS"/>
        </w:rPr>
        <w:t xml:space="preserve">. </w:t>
      </w:r>
      <w:r w:rsidR="006D038F">
        <w:rPr>
          <w:sz w:val="24"/>
          <w:szCs w:val="24"/>
          <w:lang w:val="sr-Cyrl-CS"/>
        </w:rPr>
        <w:t>januara</w:t>
      </w:r>
      <w:r w:rsidRPr="00330CB5">
        <w:rPr>
          <w:sz w:val="24"/>
          <w:szCs w:val="24"/>
          <w:lang w:val="sr-Cyrl-CS"/>
        </w:rPr>
        <w:t xml:space="preserve"> 201</w:t>
      </w:r>
      <w:r w:rsidR="008162B5" w:rsidRPr="00330CB5">
        <w:rPr>
          <w:sz w:val="24"/>
          <w:szCs w:val="24"/>
          <w:lang w:val="sr-Cyrl-CS"/>
        </w:rPr>
        <w:t>5</w:t>
      </w:r>
      <w:r w:rsidRPr="00330CB5">
        <w:rPr>
          <w:sz w:val="24"/>
          <w:szCs w:val="24"/>
          <w:lang w:val="sr-Cyrl-CS"/>
        </w:rPr>
        <w:t xml:space="preserve">. </w:t>
      </w:r>
      <w:r w:rsidR="006D038F">
        <w:rPr>
          <w:sz w:val="24"/>
          <w:szCs w:val="24"/>
          <w:lang w:val="sr-Cyrl-CS"/>
        </w:rPr>
        <w:t>godine</w:t>
      </w:r>
      <w:r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održao</w:t>
      </w:r>
      <w:r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javno</w:t>
      </w:r>
      <w:r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slušanje</w:t>
      </w:r>
      <w:r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na</w:t>
      </w:r>
      <w:r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temu</w:t>
      </w:r>
      <w:r w:rsidR="00B7449B" w:rsidRPr="00330CB5">
        <w:rPr>
          <w:sz w:val="24"/>
          <w:szCs w:val="24"/>
          <w:lang w:val="sr-Cyrl-CS"/>
        </w:rPr>
        <w:t>:</w:t>
      </w:r>
      <w:r w:rsidR="00EE6DA1" w:rsidRPr="00330CB5">
        <w:rPr>
          <w:sz w:val="24"/>
          <w:szCs w:val="24"/>
          <w:lang w:val="sr-Cyrl-CS"/>
        </w:rPr>
        <w:t xml:space="preserve"> </w:t>
      </w:r>
      <w:r w:rsidR="00CE463C" w:rsidRPr="00330CB5">
        <w:rPr>
          <w:sz w:val="24"/>
          <w:szCs w:val="24"/>
          <w:lang w:val="sr-Cyrl-CS"/>
        </w:rPr>
        <w:t>“</w:t>
      </w:r>
      <w:r w:rsidR="006D038F">
        <w:rPr>
          <w:sz w:val="24"/>
          <w:szCs w:val="24"/>
          <w:lang w:val="sr-Cyrl-CS"/>
        </w:rPr>
        <w:t>Reciklaža</w:t>
      </w:r>
      <w:r w:rsidR="004E6AD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u</w:t>
      </w:r>
      <w:r w:rsidR="004E6AD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Republici</w:t>
      </w:r>
      <w:r w:rsidR="004E6AD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Srbiji</w:t>
      </w:r>
      <w:r w:rsidR="00CE463C" w:rsidRPr="00330CB5">
        <w:rPr>
          <w:sz w:val="24"/>
          <w:szCs w:val="24"/>
          <w:lang w:val="sr-Cyrl-CS"/>
        </w:rPr>
        <w:t>“.</w:t>
      </w:r>
    </w:p>
    <w:p w:rsidR="008F0FCC" w:rsidRPr="00330CB5" w:rsidRDefault="008F0FCC" w:rsidP="00E46726">
      <w:pPr>
        <w:tabs>
          <w:tab w:val="clear" w:pos="1440"/>
        </w:tabs>
        <w:rPr>
          <w:sz w:val="24"/>
          <w:szCs w:val="24"/>
          <w:lang w:val="sr-Cyrl-RS"/>
        </w:rPr>
      </w:pPr>
      <w:r w:rsidRPr="00330CB5">
        <w:rPr>
          <w:sz w:val="24"/>
          <w:szCs w:val="24"/>
          <w:lang w:val="sr-Cyrl-CS"/>
        </w:rPr>
        <w:t xml:space="preserve"> </w:t>
      </w:r>
    </w:p>
    <w:p w:rsidR="00EE6DA1" w:rsidRPr="00330CB5" w:rsidRDefault="008F0FCC" w:rsidP="00765487">
      <w:pPr>
        <w:tabs>
          <w:tab w:val="clear" w:pos="1440"/>
        </w:tabs>
        <w:rPr>
          <w:sz w:val="24"/>
          <w:szCs w:val="24"/>
          <w:lang w:val="sr-Cyrl-CS"/>
        </w:rPr>
      </w:pPr>
      <w:r w:rsidRPr="00330CB5">
        <w:rPr>
          <w:sz w:val="24"/>
          <w:szCs w:val="24"/>
          <w:lang w:val="sr-Cyrl-CS"/>
        </w:rPr>
        <w:tab/>
      </w:r>
      <w:r w:rsidR="006D038F">
        <w:rPr>
          <w:sz w:val="24"/>
          <w:szCs w:val="24"/>
          <w:lang w:val="sr-Cyrl-CS"/>
        </w:rPr>
        <w:t>Javnom</w:t>
      </w:r>
      <w:r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slušanju</w:t>
      </w:r>
      <w:r w:rsidR="00383B4A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su</w:t>
      </w:r>
      <w:r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prisustvovali</w:t>
      </w:r>
      <w:r w:rsidR="00D7562C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članovi</w:t>
      </w:r>
      <w:r w:rsidR="00D7562C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Odbora</w:t>
      </w:r>
      <w:r w:rsidRPr="00330CB5">
        <w:rPr>
          <w:sz w:val="24"/>
          <w:szCs w:val="24"/>
          <w:lang w:val="sr-Cyrl-CS"/>
        </w:rPr>
        <w:t xml:space="preserve">: </w:t>
      </w:r>
      <w:r w:rsidR="006D038F">
        <w:rPr>
          <w:sz w:val="24"/>
          <w:szCs w:val="24"/>
          <w:lang w:val="sr-Cyrl-CS"/>
        </w:rPr>
        <w:t>Branislav</w:t>
      </w:r>
      <w:r w:rsidR="004E6AD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Blažić</w:t>
      </w:r>
      <w:r w:rsidR="00383B4A" w:rsidRPr="00330CB5">
        <w:rPr>
          <w:sz w:val="24"/>
          <w:szCs w:val="24"/>
          <w:lang w:val="sr-Cyrl-CS"/>
        </w:rPr>
        <w:t xml:space="preserve"> (</w:t>
      </w:r>
      <w:r w:rsidR="006D038F">
        <w:rPr>
          <w:sz w:val="24"/>
          <w:szCs w:val="24"/>
          <w:lang w:val="sr-Cyrl-CS"/>
        </w:rPr>
        <w:t>predsednik</w:t>
      </w:r>
      <w:r w:rsidR="00383B4A" w:rsidRPr="00330CB5">
        <w:rPr>
          <w:sz w:val="24"/>
          <w:szCs w:val="24"/>
          <w:lang w:val="sr-Cyrl-CS"/>
        </w:rPr>
        <w:t xml:space="preserve">), </w:t>
      </w:r>
      <w:r w:rsidR="006D038F">
        <w:rPr>
          <w:sz w:val="24"/>
          <w:szCs w:val="24"/>
          <w:lang w:val="sr-Cyrl-CS"/>
        </w:rPr>
        <w:t>Boban</w:t>
      </w:r>
      <w:r w:rsidR="004E6AD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Birmančević</w:t>
      </w:r>
      <w:r w:rsidR="004E6ADF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Jezdimir</w:t>
      </w:r>
      <w:r w:rsidR="004E6AD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Vučetić</w:t>
      </w:r>
      <w:r w:rsidR="004E6ADF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Sonja</w:t>
      </w:r>
      <w:r w:rsidR="004E6AD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Vlahović</w:t>
      </w:r>
      <w:r w:rsidR="00D20FBB" w:rsidRPr="00330CB5">
        <w:rPr>
          <w:sz w:val="24"/>
          <w:szCs w:val="24"/>
          <w:lang w:val="sr-Cyrl-CS"/>
        </w:rPr>
        <w:t>,</w:t>
      </w:r>
      <w:r w:rsidR="004E6AD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Gordana</w:t>
      </w:r>
      <w:r w:rsidR="004E6AD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Zorić</w:t>
      </w:r>
      <w:r w:rsidR="004E6ADF" w:rsidRPr="00330CB5">
        <w:rPr>
          <w:sz w:val="24"/>
          <w:szCs w:val="24"/>
          <w:lang w:val="sr-Cyrl-CS"/>
        </w:rPr>
        <w:t>,</w:t>
      </w:r>
      <w:r w:rsidR="008616A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Gordana</w:t>
      </w:r>
      <w:r w:rsidR="008616A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Topić</w:t>
      </w:r>
      <w:r w:rsidR="008616AE" w:rsidRPr="00330CB5">
        <w:rPr>
          <w:sz w:val="24"/>
          <w:szCs w:val="24"/>
          <w:lang w:val="sr-Cyrl-CS"/>
        </w:rPr>
        <w:t>,</w:t>
      </w:r>
      <w:r w:rsidR="004E6AD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Gordana</w:t>
      </w:r>
      <w:r w:rsidR="00E724D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Čomić</w:t>
      </w:r>
      <w:r w:rsidR="00E724DF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Momo</w:t>
      </w:r>
      <w:r w:rsidR="00EE6DA1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Čolaković</w:t>
      </w:r>
      <w:r w:rsidR="00EE6DA1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i</w:t>
      </w:r>
      <w:r w:rsidR="00EE6DA1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Ivan</w:t>
      </w:r>
      <w:r w:rsidR="00EE6DA1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Karić</w:t>
      </w:r>
      <w:r w:rsidR="00EE6DA1" w:rsidRPr="00330CB5">
        <w:rPr>
          <w:sz w:val="24"/>
          <w:szCs w:val="24"/>
          <w:lang w:val="sr-Cyrl-CS"/>
        </w:rPr>
        <w:t>.</w:t>
      </w:r>
    </w:p>
    <w:p w:rsidR="008F0FCC" w:rsidRPr="00330CB5" w:rsidRDefault="006D038F" w:rsidP="00765487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Javnom</w:t>
      </w:r>
      <w:r w:rsidR="00EE6DA1" w:rsidRPr="00330CB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slušanju</w:t>
      </w:r>
      <w:r w:rsidR="00EE6DA1" w:rsidRPr="00330CB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prisutvovao</w:t>
      </w:r>
      <w:r w:rsidR="00EE6DA1" w:rsidRPr="00330CB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EE6DA1" w:rsidRPr="00330CB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EE6DA1" w:rsidRPr="00330CB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</w:t>
      </w:r>
      <w:r w:rsidR="00EE6DA1" w:rsidRPr="00330CB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</w:t>
      </w:r>
      <w:r w:rsidR="009B7434" w:rsidRPr="00330CB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Branko</w:t>
      </w:r>
      <w:r w:rsidR="009B7434" w:rsidRPr="00330CB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Đurović</w:t>
      </w:r>
      <w:r w:rsidR="009B7434" w:rsidRPr="00330CB5">
        <w:rPr>
          <w:sz w:val="24"/>
          <w:szCs w:val="24"/>
          <w:lang w:val="sr-Cyrl-CS"/>
        </w:rPr>
        <w:t>.</w:t>
      </w:r>
    </w:p>
    <w:p w:rsidR="00E717A2" w:rsidRPr="00330CB5" w:rsidRDefault="008F0FCC" w:rsidP="004050CB">
      <w:pPr>
        <w:pStyle w:val="NoSpacing"/>
        <w:tabs>
          <w:tab w:val="clear" w:pos="1440"/>
        </w:tabs>
        <w:rPr>
          <w:sz w:val="24"/>
          <w:szCs w:val="24"/>
        </w:rPr>
      </w:pPr>
      <w:r w:rsidRPr="00330CB5">
        <w:rPr>
          <w:sz w:val="24"/>
          <w:szCs w:val="24"/>
          <w:lang w:val="sr-Cyrl-CS"/>
        </w:rPr>
        <w:tab/>
      </w:r>
      <w:r w:rsidR="006D038F">
        <w:rPr>
          <w:sz w:val="24"/>
          <w:szCs w:val="24"/>
          <w:lang w:val="sr-Cyrl-CS"/>
        </w:rPr>
        <w:t>Učesnici</w:t>
      </w:r>
      <w:r w:rsidR="00CE463C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javnog</w:t>
      </w:r>
      <w:r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slušanja</w:t>
      </w:r>
      <w:r w:rsidR="00CE463C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bili</w:t>
      </w:r>
      <w:r w:rsidR="00CE463C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su</w:t>
      </w:r>
      <w:r w:rsidR="00AA3E24" w:rsidRPr="00330CB5">
        <w:rPr>
          <w:sz w:val="24"/>
          <w:szCs w:val="24"/>
          <w:lang w:val="sr-Cyrl-CS"/>
        </w:rPr>
        <w:t>: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predstavnici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Ministarstva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poljoprivrede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i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zaštite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životne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sredine</w:t>
      </w:r>
      <w:r w:rsidR="00B73D5E" w:rsidRPr="00330CB5">
        <w:rPr>
          <w:sz w:val="24"/>
          <w:szCs w:val="24"/>
          <w:lang w:val="sr-Cyrl-CS"/>
        </w:rPr>
        <w:t>:</w:t>
      </w:r>
      <w:r w:rsidR="004E6AD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Stana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Božović</w:t>
      </w:r>
      <w:r w:rsidR="00B73D5E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državni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sekretar</w:t>
      </w:r>
      <w:r w:rsidR="00B73D5E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Radmila</w:t>
      </w:r>
      <w:r w:rsidR="00F22474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Šerović</w:t>
      </w:r>
      <w:r w:rsidR="00F22474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načelnik</w:t>
      </w:r>
      <w:r w:rsidR="00F22474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Odeljenja</w:t>
      </w:r>
      <w:r w:rsidR="00F22474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za</w:t>
      </w:r>
      <w:r w:rsidR="00F22474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upravljanje</w:t>
      </w:r>
      <w:r w:rsidR="00F22474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otpadom</w:t>
      </w:r>
      <w:r w:rsidR="00F22474" w:rsidRPr="00330CB5">
        <w:rPr>
          <w:sz w:val="24"/>
          <w:szCs w:val="24"/>
          <w:lang w:val="sr-Cyrl-CS"/>
        </w:rPr>
        <w:t>,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iCs/>
          <w:sz w:val="24"/>
          <w:szCs w:val="24"/>
          <w:lang w:val="sr-Cyrl-RS"/>
        </w:rPr>
        <w:t>Vesna</w:t>
      </w:r>
      <w:r w:rsidR="00B73D5E" w:rsidRPr="00330CB5">
        <w:rPr>
          <w:iCs/>
          <w:sz w:val="24"/>
          <w:szCs w:val="24"/>
          <w:lang w:val="sr-Cyrl-RS"/>
        </w:rPr>
        <w:t xml:space="preserve"> </w:t>
      </w:r>
      <w:r w:rsidR="006D038F">
        <w:rPr>
          <w:iCs/>
          <w:sz w:val="24"/>
          <w:szCs w:val="24"/>
          <w:lang w:val="sr-Cyrl-RS"/>
        </w:rPr>
        <w:t>Nanuševski</w:t>
      </w:r>
      <w:r w:rsidR="00B73D5E" w:rsidRPr="00330CB5">
        <w:rPr>
          <w:iCs/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CS"/>
        </w:rPr>
        <w:t>Jelena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Tesla</w:t>
      </w:r>
      <w:r w:rsidR="00B73D5E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šef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Odseka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za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upravljanje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industrijskim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otpadom</w:t>
      </w:r>
      <w:r w:rsidR="00B73D5E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Gordana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Perović</w:t>
      </w:r>
      <w:r w:rsidR="00B73D5E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samostalni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savetnik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u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Grupi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za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strateške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procene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uticaja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na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životnu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sredinu</w:t>
      </w:r>
      <w:r w:rsidR="00B73D5E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Ljiljana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Veljković</w:t>
      </w:r>
      <w:r w:rsidR="00B73D5E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načelnik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Odeljenja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za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upravljanje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projektima</w:t>
      </w:r>
      <w:r w:rsidR="00B73D5E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Dijana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Stanković</w:t>
      </w:r>
      <w:r w:rsidR="00B73D5E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šef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Odseka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za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finansijsko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upravljanje</w:t>
      </w:r>
      <w:r w:rsidR="00B73D5E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Zoran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Ibrović</w:t>
      </w:r>
      <w:r w:rsidR="00B73D5E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načelnik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Odeljenja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za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harmonizaciju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pravnih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propisa</w:t>
      </w:r>
      <w:r w:rsidR="00B73D5E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Gordana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Petković</w:t>
      </w:r>
      <w:r w:rsidR="00B73D5E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načelnik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Odeljenja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za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međunarodnu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saradnju</w:t>
      </w:r>
      <w:r w:rsidR="00B73D5E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Miodrag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Radovanović</w:t>
      </w:r>
      <w:r w:rsidR="00B73D5E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odsek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za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ekonomske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instrumente</w:t>
      </w:r>
      <w:r w:rsidR="00B73D5E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Vedrana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Ilić</w:t>
      </w:r>
      <w:r w:rsidR="00B73D5E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predstavnici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sekretarijata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za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zaštitu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životne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sredine</w:t>
      </w:r>
      <w:r w:rsidR="00B73D5E" w:rsidRPr="00330CB5">
        <w:rPr>
          <w:sz w:val="24"/>
          <w:szCs w:val="24"/>
          <w:lang w:val="sr-Cyrl-CS"/>
        </w:rPr>
        <w:t xml:space="preserve">: </w:t>
      </w:r>
      <w:r w:rsidR="006D038F">
        <w:rPr>
          <w:sz w:val="24"/>
          <w:szCs w:val="24"/>
          <w:lang w:val="sr-Cyrl-CS"/>
        </w:rPr>
        <w:t>Ljiljana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Radovanović</w:t>
      </w:r>
      <w:r w:rsidR="00B73D5E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Vesna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Milojković</w:t>
      </w:r>
      <w:r w:rsidR="00B73D5E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Vesna</w:t>
      </w:r>
      <w:r w:rsidR="00B73D5E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Kresoja</w:t>
      </w:r>
      <w:r w:rsidR="00B73D5E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Goran</w:t>
      </w:r>
      <w:r w:rsidR="004050CB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Trivan</w:t>
      </w:r>
      <w:r w:rsidR="004050CB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sekretar</w:t>
      </w:r>
      <w:r w:rsidR="004050CB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Sekretarijata</w:t>
      </w:r>
      <w:r w:rsidR="00E80E63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za</w:t>
      </w:r>
      <w:r w:rsidR="00E80E63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zaštitu</w:t>
      </w:r>
      <w:r w:rsidR="00E80E63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životne</w:t>
      </w:r>
      <w:r w:rsidR="00E80E63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sredine</w:t>
      </w:r>
      <w:r w:rsidR="004050CB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Grada</w:t>
      </w:r>
      <w:r w:rsidR="004050CB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Beograda</w:t>
      </w:r>
      <w:r w:rsidR="00E80E63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Svetlana</w:t>
      </w:r>
      <w:r w:rsidR="00B63ED8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Marušić</w:t>
      </w:r>
      <w:r w:rsidR="00B63ED8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savetnik</w:t>
      </w:r>
      <w:r w:rsidR="00B63ED8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Pokrajinskog</w:t>
      </w:r>
      <w:r w:rsidR="00B63ED8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sekretara</w:t>
      </w:r>
      <w:r w:rsidR="004050CB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CS"/>
        </w:rPr>
        <w:t>za</w:t>
      </w:r>
      <w:r w:rsidR="004050CB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urbanizam</w:t>
      </w:r>
      <w:r w:rsidR="004050CB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graditeljstvo</w:t>
      </w:r>
      <w:r w:rsidR="004050CB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i</w:t>
      </w:r>
      <w:r w:rsidR="004050CB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zaštitu</w:t>
      </w:r>
      <w:r w:rsidR="004050CB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životne</w:t>
      </w:r>
      <w:r w:rsidR="00B63ED8" w:rsidRPr="00330CB5">
        <w:rPr>
          <w:sz w:val="24"/>
          <w:szCs w:val="24"/>
          <w:lang w:val="sr-Cyrl-CS"/>
        </w:rPr>
        <w:t>,</w:t>
      </w:r>
      <w:r w:rsidR="005325E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predstavnici</w:t>
      </w:r>
      <w:r w:rsidR="005325E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Delegacije</w:t>
      </w:r>
      <w:r w:rsidR="005325E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Evropske</w:t>
      </w:r>
      <w:r w:rsidR="005325E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unije</w:t>
      </w:r>
      <w:r w:rsidR="004050CB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u</w:t>
      </w:r>
      <w:r w:rsidR="004050CB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Republici</w:t>
      </w:r>
      <w:r w:rsidR="004050CB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Srbiji</w:t>
      </w:r>
      <w:r w:rsidR="005325E9" w:rsidRPr="00330CB5">
        <w:rPr>
          <w:sz w:val="24"/>
          <w:szCs w:val="24"/>
          <w:lang w:val="sr-Cyrl-CS"/>
        </w:rPr>
        <w:t xml:space="preserve">: Rainer </w:t>
      </w:r>
      <w:r w:rsidR="004050CB" w:rsidRPr="00330CB5">
        <w:rPr>
          <w:sz w:val="24"/>
          <w:szCs w:val="24"/>
          <w:lang w:val="sr-Cyrl-CS"/>
        </w:rPr>
        <w:t xml:space="preserve">Freund, </w:t>
      </w:r>
      <w:r w:rsidR="006D038F">
        <w:rPr>
          <w:sz w:val="24"/>
          <w:szCs w:val="24"/>
          <w:lang w:val="sr-Cyrl-CS"/>
        </w:rPr>
        <w:t>program</w:t>
      </w:r>
      <w:r w:rsidR="004050CB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menadžer</w:t>
      </w:r>
      <w:r w:rsidR="005325E9" w:rsidRPr="00330CB5">
        <w:rPr>
          <w:sz w:val="24"/>
          <w:szCs w:val="24"/>
          <w:lang w:val="sr-Cyrl-CS"/>
        </w:rPr>
        <w:t xml:space="preserve">, Erwin Sebastiaan </w:t>
      </w:r>
      <w:r w:rsidR="004050CB" w:rsidRPr="00330CB5">
        <w:rPr>
          <w:sz w:val="24"/>
          <w:szCs w:val="24"/>
          <w:lang w:val="sr-Cyrl-CS"/>
        </w:rPr>
        <w:t xml:space="preserve">Vervloed – </w:t>
      </w:r>
      <w:r w:rsidR="006D038F">
        <w:rPr>
          <w:sz w:val="24"/>
          <w:szCs w:val="24"/>
          <w:lang w:val="sr-Cyrl-CS"/>
        </w:rPr>
        <w:t>stažista</w:t>
      </w:r>
      <w:r w:rsidR="004050CB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i</w:t>
      </w:r>
      <w:r w:rsidR="005325E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Duško</w:t>
      </w:r>
      <w:r w:rsidR="005325E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Tomić</w:t>
      </w:r>
      <w:r w:rsidR="005325E9" w:rsidRPr="00330CB5">
        <w:rPr>
          <w:sz w:val="24"/>
          <w:szCs w:val="24"/>
          <w:lang w:val="sr-Cyrl-CS"/>
        </w:rPr>
        <w:t xml:space="preserve"> – </w:t>
      </w:r>
      <w:r w:rsidR="006D038F">
        <w:rPr>
          <w:sz w:val="24"/>
          <w:szCs w:val="24"/>
          <w:lang w:val="sr-Cyrl-CS"/>
        </w:rPr>
        <w:t>stažista</w:t>
      </w:r>
      <w:r w:rsidR="005325E9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predstavnici</w:t>
      </w:r>
      <w:r w:rsidR="00674DE7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Privredne</w:t>
      </w:r>
      <w:r w:rsidR="00674DE7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komore</w:t>
      </w:r>
      <w:r w:rsidR="00674DE7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Srbije</w:t>
      </w:r>
      <w:r w:rsidR="00674DE7" w:rsidRPr="00330CB5">
        <w:rPr>
          <w:sz w:val="24"/>
          <w:szCs w:val="24"/>
          <w:lang w:val="sr-Cyrl-CS"/>
        </w:rPr>
        <w:t xml:space="preserve">: </w:t>
      </w:r>
      <w:r w:rsidR="006D038F">
        <w:rPr>
          <w:sz w:val="24"/>
          <w:szCs w:val="24"/>
          <w:lang w:val="sr-Cyrl-CS"/>
        </w:rPr>
        <w:t>Ljiljana</w:t>
      </w:r>
      <w:r w:rsidR="00B63ED8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Stanković</w:t>
      </w:r>
      <w:r w:rsidR="00B63ED8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samostalni</w:t>
      </w:r>
      <w:r w:rsidR="00B63ED8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savetnik</w:t>
      </w:r>
      <w:r w:rsidR="00674DE7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Siniša</w:t>
      </w:r>
      <w:r w:rsidR="00B63ED8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Mitrović</w:t>
      </w:r>
      <w:r w:rsidR="00674DE7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samostalni</w:t>
      </w:r>
      <w:r w:rsidR="00674DE7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savetnik</w:t>
      </w:r>
      <w:r w:rsidR="005325E9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predstavnici</w:t>
      </w:r>
      <w:r w:rsidR="005325E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Privredne</w:t>
      </w:r>
      <w:r w:rsidR="005325E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komore</w:t>
      </w:r>
      <w:r w:rsidR="005325E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Beograda</w:t>
      </w:r>
      <w:r w:rsidR="005325E9" w:rsidRPr="00330CB5">
        <w:rPr>
          <w:sz w:val="24"/>
          <w:szCs w:val="24"/>
          <w:lang w:val="sr-Cyrl-CS"/>
        </w:rPr>
        <w:t xml:space="preserve">: </w:t>
      </w:r>
      <w:r w:rsidR="006D038F">
        <w:rPr>
          <w:sz w:val="24"/>
          <w:szCs w:val="24"/>
          <w:lang w:val="sr-Cyrl-CS"/>
        </w:rPr>
        <w:t>Maja</w:t>
      </w:r>
      <w:r w:rsidR="005325E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Dragutinović</w:t>
      </w:r>
      <w:r w:rsidR="005325E9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Udruženje</w:t>
      </w:r>
      <w:r w:rsidR="005325E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industrije</w:t>
      </w:r>
      <w:r w:rsidR="005325E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PK</w:t>
      </w:r>
      <w:r w:rsidR="004050CB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Beograd</w:t>
      </w:r>
      <w:r w:rsidR="005325E9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Jelena</w:t>
      </w:r>
      <w:r w:rsidR="005325E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Plavanski</w:t>
      </w:r>
      <w:r w:rsidR="005325E9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rukovodilac</w:t>
      </w:r>
      <w:r w:rsidR="005325E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Centra</w:t>
      </w:r>
      <w:r w:rsidR="005325E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za</w:t>
      </w:r>
      <w:r w:rsidR="005325E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ekologiju</w:t>
      </w:r>
      <w:r w:rsidR="005325E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PK</w:t>
      </w:r>
      <w:r w:rsidR="004050CB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Beograd</w:t>
      </w:r>
      <w:r w:rsidR="005325E9" w:rsidRPr="00330CB5">
        <w:rPr>
          <w:sz w:val="24"/>
          <w:szCs w:val="24"/>
          <w:lang w:val="sr-Cyrl-CS"/>
        </w:rPr>
        <w:t>,</w:t>
      </w:r>
      <w:r w:rsidR="009B7434" w:rsidRPr="00330CB5">
        <w:rPr>
          <w:sz w:val="24"/>
          <w:szCs w:val="24"/>
          <w:lang w:val="sr-Cyrl-CS"/>
        </w:rPr>
        <w:t xml:space="preserve">: </w:t>
      </w:r>
      <w:r w:rsidR="005325E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Jovanka</w:t>
      </w:r>
      <w:r w:rsidR="005325E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Arsić</w:t>
      </w:r>
      <w:r w:rsidR="005325E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Karišić</w:t>
      </w:r>
      <w:r w:rsidR="005325E9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CEDEF</w:t>
      </w:r>
      <w:r w:rsidR="004050CB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Jelena</w:t>
      </w:r>
      <w:r w:rsidR="009B7434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Vićentijević</w:t>
      </w:r>
      <w:r w:rsidR="009B7434" w:rsidRPr="00330CB5">
        <w:rPr>
          <w:sz w:val="24"/>
          <w:szCs w:val="24"/>
          <w:lang w:val="sr-Cyrl-CS"/>
        </w:rPr>
        <w:t xml:space="preserve">, </w:t>
      </w:r>
      <w:r w:rsidR="005325E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RS"/>
        </w:rPr>
        <w:t>CEKOR</w:t>
      </w:r>
      <w:r w:rsidR="00CB2268" w:rsidRPr="00330CB5">
        <w:rPr>
          <w:sz w:val="24"/>
          <w:szCs w:val="24"/>
          <w:lang w:val="sr-Cyrl-RS"/>
        </w:rPr>
        <w:t xml:space="preserve">: </w:t>
      </w:r>
      <w:r w:rsidR="006D038F">
        <w:rPr>
          <w:sz w:val="24"/>
          <w:szCs w:val="24"/>
          <w:lang w:val="sr-Cyrl-RS"/>
        </w:rPr>
        <w:t>Janoš</w:t>
      </w:r>
      <w:r w:rsidR="005325E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Kiš</w:t>
      </w:r>
      <w:r w:rsidR="005325E9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UNDP</w:t>
      </w:r>
      <w:r w:rsidR="005325E9" w:rsidRPr="00330CB5">
        <w:rPr>
          <w:sz w:val="24"/>
          <w:szCs w:val="24"/>
          <w:lang w:val="sr-Cyrl-RS"/>
        </w:rPr>
        <w:t>:</w:t>
      </w:r>
      <w:r w:rsidR="00E717A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Biljana</w:t>
      </w:r>
      <w:r w:rsidR="00E717A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Ledeničan</w:t>
      </w:r>
      <w:r w:rsidR="00E717A2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Milena</w:t>
      </w:r>
      <w:r w:rsidR="005325E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Kozomara</w:t>
      </w:r>
      <w:r w:rsidR="005325E9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Stevan</w:t>
      </w:r>
      <w:r w:rsidR="005325E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Vujasinović</w:t>
      </w:r>
      <w:r w:rsidR="009B7434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Beogradski</w:t>
      </w:r>
      <w:r w:rsidR="004050C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sajam</w:t>
      </w:r>
      <w:r w:rsidR="009B7434" w:rsidRPr="00330CB5">
        <w:rPr>
          <w:sz w:val="24"/>
          <w:szCs w:val="24"/>
          <w:lang w:val="sr-Cyrl-RS"/>
        </w:rPr>
        <w:t xml:space="preserve">: </w:t>
      </w:r>
      <w:r w:rsidR="006D038F">
        <w:rPr>
          <w:sz w:val="24"/>
          <w:szCs w:val="24"/>
          <w:lang w:val="sr-Cyrl-RS"/>
        </w:rPr>
        <w:t>Ostoja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Ilić</w:t>
      </w:r>
      <w:r w:rsidR="009B7434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Zoran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Gligorić</w:t>
      </w:r>
      <w:r w:rsidR="009B7434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zadužen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koordinaciju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sajma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Zaštite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životne</w:t>
      </w:r>
      <w:r w:rsidR="009B7434" w:rsidRPr="00330CB5">
        <w:rPr>
          <w:sz w:val="24"/>
          <w:szCs w:val="24"/>
          <w:lang w:val="sr-Cyrl-RS"/>
        </w:rPr>
        <w:t xml:space="preserve">  </w:t>
      </w:r>
      <w:r w:rsidR="006D038F">
        <w:rPr>
          <w:sz w:val="24"/>
          <w:szCs w:val="24"/>
          <w:lang w:val="sr-Cyrl-RS"/>
        </w:rPr>
        <w:t>sredine</w:t>
      </w:r>
      <w:r w:rsidR="009B7434" w:rsidRPr="00330CB5">
        <w:rPr>
          <w:sz w:val="24"/>
          <w:szCs w:val="24"/>
          <w:lang w:val="sr-Cyrl-RS"/>
        </w:rPr>
        <w:t xml:space="preserve"> „</w:t>
      </w:r>
      <w:r w:rsidR="006D038F">
        <w:rPr>
          <w:sz w:val="24"/>
          <w:szCs w:val="24"/>
          <w:lang w:val="sr-Cyrl-RS"/>
        </w:rPr>
        <w:t>E</w:t>
      </w:r>
      <w:r w:rsidR="009B7434" w:rsidRPr="00330CB5">
        <w:rPr>
          <w:sz w:val="24"/>
          <w:szCs w:val="24"/>
          <w:lang w:val="sr-Cyrl-RS"/>
        </w:rPr>
        <w:t>coFair</w:t>
      </w:r>
      <w:r w:rsidR="004C1F96" w:rsidRPr="00330CB5">
        <w:rPr>
          <w:sz w:val="24"/>
          <w:szCs w:val="24"/>
          <w:lang w:val="sr-Cyrl-RS"/>
        </w:rPr>
        <w:t>“</w:t>
      </w:r>
      <w:r w:rsidR="009B7434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CS"/>
        </w:rPr>
        <w:t>PU</w:t>
      </w:r>
      <w:r w:rsidR="009B7434" w:rsidRPr="00330CB5">
        <w:rPr>
          <w:sz w:val="24"/>
          <w:szCs w:val="24"/>
          <w:lang w:val="sr-Cyrl-CS"/>
        </w:rPr>
        <w:t xml:space="preserve"> „</w:t>
      </w:r>
      <w:r w:rsidR="006D038F">
        <w:rPr>
          <w:sz w:val="24"/>
          <w:szCs w:val="24"/>
          <w:lang w:val="sr-Cyrl-CS"/>
        </w:rPr>
        <w:t>Komdel</w:t>
      </w:r>
      <w:r w:rsidR="009B7434" w:rsidRPr="00330CB5">
        <w:rPr>
          <w:sz w:val="24"/>
          <w:szCs w:val="24"/>
          <w:lang w:val="sr-Cyrl-CS"/>
        </w:rPr>
        <w:t xml:space="preserve">“: </w:t>
      </w:r>
      <w:r w:rsidR="006D038F">
        <w:rPr>
          <w:sz w:val="24"/>
          <w:szCs w:val="24"/>
          <w:lang w:val="sr-Cyrl-RS"/>
        </w:rPr>
        <w:t>Lazar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Krnjeta</w:t>
      </w:r>
      <w:r w:rsidR="009B7434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CS"/>
        </w:rPr>
        <w:t>JKP</w:t>
      </w:r>
      <w:r w:rsidR="009B7434" w:rsidRPr="00330CB5">
        <w:rPr>
          <w:sz w:val="24"/>
          <w:szCs w:val="24"/>
          <w:lang w:val="sr-Cyrl-CS"/>
        </w:rPr>
        <w:t xml:space="preserve"> „</w:t>
      </w:r>
      <w:r w:rsidR="006D038F">
        <w:rPr>
          <w:sz w:val="24"/>
          <w:szCs w:val="24"/>
          <w:lang w:val="sr-Cyrl-CS"/>
        </w:rPr>
        <w:t>Duboko</w:t>
      </w:r>
      <w:r w:rsidR="004050CB" w:rsidRPr="00330CB5">
        <w:rPr>
          <w:sz w:val="24"/>
          <w:szCs w:val="24"/>
          <w:lang w:val="sr-Cyrl-CS"/>
        </w:rPr>
        <w:t xml:space="preserve">“ </w:t>
      </w:r>
      <w:r w:rsidR="006D038F">
        <w:rPr>
          <w:sz w:val="24"/>
          <w:szCs w:val="24"/>
          <w:lang w:val="sr-Cyrl-CS"/>
        </w:rPr>
        <w:t>Užice</w:t>
      </w:r>
      <w:r w:rsidR="004050CB" w:rsidRPr="00330CB5">
        <w:rPr>
          <w:sz w:val="24"/>
          <w:szCs w:val="24"/>
          <w:lang w:val="sr-Cyrl-CS"/>
        </w:rPr>
        <w:t xml:space="preserve">: </w:t>
      </w:r>
      <w:r w:rsidR="006D038F">
        <w:rPr>
          <w:sz w:val="24"/>
          <w:szCs w:val="24"/>
          <w:lang w:val="sr-Cyrl-CS"/>
        </w:rPr>
        <w:t>Jelena</w:t>
      </w:r>
      <w:r w:rsidR="004050CB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Dogandžić</w:t>
      </w:r>
      <w:r w:rsidR="004050CB" w:rsidRPr="00330CB5">
        <w:rPr>
          <w:sz w:val="24"/>
          <w:szCs w:val="24"/>
          <w:lang w:val="sr-Cyrl-CS"/>
        </w:rPr>
        <w:t>;</w:t>
      </w:r>
      <w:r w:rsidR="009B7434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Regionalna</w:t>
      </w:r>
      <w:r w:rsidR="009B7434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deponija</w:t>
      </w:r>
      <w:r w:rsidR="009B7434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Srem</w:t>
      </w:r>
      <w:r w:rsidR="009B7434" w:rsidRPr="00330CB5">
        <w:rPr>
          <w:sz w:val="24"/>
          <w:szCs w:val="24"/>
          <w:lang w:val="sr-Cyrl-CS"/>
        </w:rPr>
        <w:t>-</w:t>
      </w:r>
      <w:r w:rsidR="006D038F">
        <w:rPr>
          <w:sz w:val="24"/>
          <w:szCs w:val="24"/>
          <w:lang w:val="sr-Cyrl-CS"/>
        </w:rPr>
        <w:t>Mačva</w:t>
      </w:r>
      <w:r w:rsidR="009B7434" w:rsidRPr="00330CB5">
        <w:rPr>
          <w:sz w:val="24"/>
          <w:szCs w:val="24"/>
          <w:lang w:val="sr-Cyrl-CS"/>
        </w:rPr>
        <w:t xml:space="preserve">: </w:t>
      </w:r>
      <w:r w:rsidR="006D038F">
        <w:rPr>
          <w:sz w:val="24"/>
          <w:szCs w:val="24"/>
          <w:lang w:val="sr-Cyrl-RS"/>
        </w:rPr>
        <w:t>Bojan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Gavrić</w:t>
      </w:r>
      <w:r w:rsidR="009B7434" w:rsidRPr="00330CB5">
        <w:rPr>
          <w:sz w:val="24"/>
          <w:szCs w:val="24"/>
          <w:lang w:val="sr-Cyrl-RS"/>
        </w:rPr>
        <w:t>,</w:t>
      </w:r>
      <w:r w:rsidR="009B7434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direktor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jedinice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implementaciju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projekta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izgradnje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regionalne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deponije</w:t>
      </w:r>
      <w:r w:rsidR="009B7434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Nebojša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Popović</w:t>
      </w:r>
      <w:r w:rsidR="009B7434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zamenik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direktora</w:t>
      </w:r>
      <w:r w:rsidR="009B7434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Ivan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Artukov</w:t>
      </w:r>
      <w:r w:rsidR="009B7434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šef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deponije</w:t>
      </w:r>
      <w:r w:rsidR="004050CB" w:rsidRPr="00330CB5">
        <w:rPr>
          <w:sz w:val="24"/>
          <w:szCs w:val="24"/>
          <w:lang w:val="sr-Cyrl-RS"/>
        </w:rPr>
        <w:t>;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Udruženje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Reciklera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Srbije</w:t>
      </w:r>
      <w:r w:rsidR="009B7434" w:rsidRPr="00330CB5">
        <w:rPr>
          <w:sz w:val="24"/>
          <w:szCs w:val="24"/>
          <w:lang w:val="sr-Cyrl-RS"/>
        </w:rPr>
        <w:t>:</w:t>
      </w:r>
      <w:r w:rsidR="006E0B1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Ana</w:t>
      </w:r>
      <w:r w:rsidR="004050C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Petrović</w:t>
      </w:r>
      <w:r w:rsidR="004050C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Vukićević</w:t>
      </w:r>
      <w:r w:rsidR="004050CB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Ninoslav</w:t>
      </w:r>
      <w:r w:rsidR="006E0B1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Milenković</w:t>
      </w:r>
      <w:r w:rsidR="006E0B1A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Milanka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Filipov</w:t>
      </w:r>
      <w:r w:rsidR="009B7434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Zorana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Nikolić</w:t>
      </w:r>
      <w:r w:rsidR="009B7434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Toni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Petrović</w:t>
      </w:r>
      <w:r w:rsidR="009B7434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Aleksandra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Pilčević</w:t>
      </w:r>
      <w:r w:rsidR="004050CB" w:rsidRPr="00330CB5">
        <w:rPr>
          <w:sz w:val="24"/>
          <w:szCs w:val="24"/>
          <w:lang w:val="sr-Cyrl-RS"/>
        </w:rPr>
        <w:t>;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</w:t>
      </w:r>
      <w:r w:rsidR="009B7434" w:rsidRPr="00330CB5">
        <w:rPr>
          <w:sz w:val="24"/>
          <w:szCs w:val="24"/>
          <w:lang w:val="sr-Cyrl-RS"/>
        </w:rPr>
        <w:t>ugo–Impex E–</w:t>
      </w:r>
      <w:r w:rsidR="006D038F">
        <w:rPr>
          <w:sz w:val="24"/>
          <w:szCs w:val="24"/>
          <w:lang w:val="sr-Cyrl-RS"/>
        </w:rPr>
        <w:t>Reciklaža</w:t>
      </w:r>
      <w:r w:rsidR="009B7434" w:rsidRPr="00330CB5">
        <w:rPr>
          <w:sz w:val="24"/>
          <w:szCs w:val="24"/>
          <w:lang w:val="sr-Cyrl-RS"/>
        </w:rPr>
        <w:t xml:space="preserve">: </w:t>
      </w:r>
      <w:r w:rsidR="006D038F">
        <w:rPr>
          <w:sz w:val="24"/>
          <w:szCs w:val="24"/>
          <w:lang w:val="sr-Cyrl-RS"/>
        </w:rPr>
        <w:t>Vujadin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Šćekić</w:t>
      </w:r>
      <w:r w:rsidR="009B7434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CS"/>
        </w:rPr>
        <w:t>Arhus</w:t>
      </w:r>
      <w:r w:rsidR="004050CB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centar</w:t>
      </w:r>
      <w:r w:rsidR="009B7434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Novi</w:t>
      </w:r>
      <w:r w:rsidR="009B7434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Sad</w:t>
      </w:r>
      <w:r w:rsidR="009B7434" w:rsidRPr="00330CB5">
        <w:rPr>
          <w:sz w:val="24"/>
          <w:szCs w:val="24"/>
          <w:lang w:val="sr-Cyrl-CS"/>
        </w:rPr>
        <w:t>: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Darija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Šajin</w:t>
      </w:r>
      <w:r w:rsidR="004050CB" w:rsidRPr="00330CB5">
        <w:rPr>
          <w:sz w:val="24"/>
          <w:szCs w:val="24"/>
          <w:lang w:val="sr-Cyrl-RS"/>
        </w:rPr>
        <w:t>;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9B7434" w:rsidRPr="00330CB5">
        <w:rPr>
          <w:sz w:val="24"/>
          <w:szCs w:val="24"/>
        </w:rPr>
        <w:t>Opticus NAUE</w:t>
      </w:r>
      <w:r w:rsidR="009B7434" w:rsidRPr="00330CB5">
        <w:rPr>
          <w:sz w:val="24"/>
          <w:szCs w:val="24"/>
          <w:lang w:val="sr-Cyrl-RS"/>
        </w:rPr>
        <w:t xml:space="preserve">: </w:t>
      </w:r>
      <w:r w:rsidR="006D038F">
        <w:rPr>
          <w:sz w:val="24"/>
          <w:szCs w:val="24"/>
          <w:lang w:val="sr-Cyrl-RS"/>
        </w:rPr>
        <w:t>Mileta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Gajić</w:t>
      </w:r>
      <w:r w:rsidR="009B7434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izvršni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direktor</w:t>
      </w:r>
      <w:r w:rsidR="004050CB" w:rsidRPr="00330CB5">
        <w:rPr>
          <w:sz w:val="24"/>
          <w:szCs w:val="24"/>
          <w:lang w:val="sr-Cyrl-RS"/>
        </w:rPr>
        <w:t>;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Udruženje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Hrabri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Čistač</w:t>
      </w:r>
      <w:r w:rsidR="009B7434" w:rsidRPr="00330CB5">
        <w:rPr>
          <w:sz w:val="24"/>
          <w:szCs w:val="24"/>
          <w:lang w:val="sr-Cyrl-RS"/>
        </w:rPr>
        <w:t xml:space="preserve">“: </w:t>
      </w:r>
      <w:r w:rsidR="006D038F">
        <w:rPr>
          <w:sz w:val="24"/>
          <w:szCs w:val="24"/>
          <w:lang w:val="sr-Cyrl-RS"/>
        </w:rPr>
        <w:t>Nikola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Egić</w:t>
      </w:r>
      <w:r w:rsidR="009B7434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Miodrag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Mitrović</w:t>
      </w:r>
      <w:r w:rsidR="009B7434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predsednik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Upravnog</w:t>
      </w:r>
      <w:r w:rsidR="009B743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odbora</w:t>
      </w:r>
      <w:r w:rsidR="009B7434" w:rsidRPr="00330CB5">
        <w:rPr>
          <w:sz w:val="24"/>
          <w:szCs w:val="24"/>
          <w:lang w:val="sr-Cyrl-RS"/>
        </w:rPr>
        <w:t>,</w:t>
      </w:r>
      <w:r w:rsidR="006E0B1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Gordana</w:t>
      </w:r>
      <w:r w:rsidR="006E0B1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Zdravić</w:t>
      </w:r>
      <w:r w:rsidR="006E0B1A" w:rsidRPr="00330CB5">
        <w:rPr>
          <w:sz w:val="24"/>
          <w:szCs w:val="24"/>
          <w:lang w:val="sr-Cyrl-RS"/>
        </w:rPr>
        <w:t>-</w:t>
      </w:r>
      <w:r w:rsidR="006D038F">
        <w:rPr>
          <w:sz w:val="24"/>
          <w:szCs w:val="24"/>
          <w:lang w:val="sr-Cyrl-RS"/>
        </w:rPr>
        <w:t>sekretar</w:t>
      </w:r>
      <w:r w:rsidR="004050CB" w:rsidRPr="00330CB5">
        <w:rPr>
          <w:sz w:val="24"/>
          <w:szCs w:val="24"/>
          <w:lang w:val="sr-Cyrl-RS"/>
        </w:rPr>
        <w:t>;</w:t>
      </w:r>
      <w:r w:rsidR="006E0B1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</w:t>
      </w:r>
      <w:r w:rsidR="002607B4" w:rsidRPr="00330CB5">
        <w:rPr>
          <w:sz w:val="24"/>
          <w:szCs w:val="24"/>
          <w:lang w:val="sr-Cyrl-RS"/>
        </w:rPr>
        <w:t>2</w:t>
      </w:r>
      <w:r w:rsidR="006D038F">
        <w:rPr>
          <w:sz w:val="24"/>
          <w:szCs w:val="24"/>
          <w:lang w:val="sr-Cyrl-RS"/>
        </w:rPr>
        <w:t>E</w:t>
      </w:r>
      <w:r w:rsidR="002607B4" w:rsidRPr="00330CB5">
        <w:rPr>
          <w:sz w:val="24"/>
          <w:szCs w:val="24"/>
          <w:lang w:val="sr-Cyrl-RS"/>
        </w:rPr>
        <w:t xml:space="preserve"> </w:t>
      </w:r>
      <w:r w:rsidR="002607B4" w:rsidRPr="00330CB5">
        <w:rPr>
          <w:sz w:val="24"/>
          <w:szCs w:val="24"/>
        </w:rPr>
        <w:t>technologies</w:t>
      </w:r>
      <w:r w:rsidR="002607B4" w:rsidRPr="00330CB5">
        <w:rPr>
          <w:sz w:val="24"/>
          <w:szCs w:val="24"/>
          <w:lang w:val="sr-Cyrl-RS"/>
        </w:rPr>
        <w:t xml:space="preserve">: </w:t>
      </w:r>
      <w:r w:rsidR="006D038F">
        <w:rPr>
          <w:sz w:val="24"/>
          <w:szCs w:val="24"/>
          <w:lang w:val="sr-Cyrl-RS"/>
        </w:rPr>
        <w:t>Ljubiša</w:t>
      </w:r>
      <w:r w:rsidR="002607B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Slavković</w:t>
      </w:r>
      <w:r w:rsidR="002607B4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stručni</w:t>
      </w:r>
      <w:r w:rsidR="002607B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saradnik</w:t>
      </w:r>
      <w:r w:rsidR="002607B4" w:rsidRPr="00330CB5">
        <w:rPr>
          <w:sz w:val="24"/>
          <w:szCs w:val="24"/>
          <w:lang w:val="sr-Cyrl-RS"/>
        </w:rPr>
        <w:t xml:space="preserve">, </w:t>
      </w:r>
      <w:r w:rsidR="002607B4" w:rsidRPr="00330CB5">
        <w:rPr>
          <w:sz w:val="24"/>
          <w:szCs w:val="24"/>
        </w:rPr>
        <w:t>BREM GROUP</w:t>
      </w:r>
      <w:r w:rsidR="002607B4" w:rsidRPr="00330CB5">
        <w:rPr>
          <w:sz w:val="24"/>
          <w:szCs w:val="24"/>
          <w:lang w:val="sr-Cyrl-RS"/>
        </w:rPr>
        <w:t xml:space="preserve">: </w:t>
      </w:r>
      <w:r w:rsidR="006D038F">
        <w:rPr>
          <w:sz w:val="24"/>
          <w:szCs w:val="24"/>
          <w:lang w:val="sr-Cyrl-RS"/>
        </w:rPr>
        <w:t>Tanja</w:t>
      </w:r>
      <w:r w:rsidR="002607B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Jednak</w:t>
      </w:r>
      <w:r w:rsidR="002607B4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master</w:t>
      </w:r>
      <w:r w:rsidR="002607B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biohemičar</w:t>
      </w:r>
      <w:r w:rsidR="002607B4" w:rsidRPr="00330CB5">
        <w:rPr>
          <w:sz w:val="24"/>
          <w:szCs w:val="24"/>
          <w:lang w:val="sr-Cyrl-RS"/>
        </w:rPr>
        <w:t xml:space="preserve">, </w:t>
      </w:r>
      <w:r w:rsidR="002607B4" w:rsidRPr="00330CB5">
        <w:rPr>
          <w:sz w:val="24"/>
          <w:szCs w:val="24"/>
        </w:rPr>
        <w:t>MEDICAL WAVE</w:t>
      </w:r>
      <w:r w:rsidR="002607B4" w:rsidRPr="00330CB5">
        <w:rPr>
          <w:sz w:val="24"/>
          <w:szCs w:val="24"/>
          <w:lang w:val="sr-Cyrl-RS"/>
        </w:rPr>
        <w:t xml:space="preserve">: </w:t>
      </w:r>
      <w:r w:rsidR="006D038F">
        <w:rPr>
          <w:sz w:val="24"/>
          <w:szCs w:val="24"/>
          <w:lang w:val="sr-Cyrl-RS"/>
        </w:rPr>
        <w:t>Aleksandar</w:t>
      </w:r>
      <w:r w:rsidR="002607B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Ćirić</w:t>
      </w:r>
      <w:r w:rsidR="002607B4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direktor</w:t>
      </w:r>
      <w:r w:rsidR="002607B4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Milutin</w:t>
      </w:r>
      <w:r w:rsidR="002607B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Đurić</w:t>
      </w:r>
      <w:r w:rsidR="002607B4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odgovorno</w:t>
      </w:r>
      <w:r w:rsidR="002607B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lice</w:t>
      </w:r>
      <w:r w:rsidR="002607B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="002607B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upravljanje</w:t>
      </w:r>
      <w:r w:rsidR="002607B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otpadom</w:t>
      </w:r>
      <w:r w:rsidR="002607B4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Društvo</w:t>
      </w:r>
      <w:r w:rsidR="002607B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mladih</w:t>
      </w:r>
      <w:r w:rsidR="004050C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istraživača</w:t>
      </w:r>
      <w:r w:rsidR="004050C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Bor</w:t>
      </w:r>
      <w:r w:rsidR="002607B4" w:rsidRPr="00330CB5">
        <w:rPr>
          <w:sz w:val="24"/>
          <w:szCs w:val="24"/>
          <w:lang w:val="sr-Cyrl-RS"/>
        </w:rPr>
        <w:t xml:space="preserve">: </w:t>
      </w:r>
      <w:r w:rsidR="006D038F">
        <w:rPr>
          <w:sz w:val="24"/>
          <w:szCs w:val="24"/>
          <w:lang w:val="sr-Cyrl-RS"/>
        </w:rPr>
        <w:t>Dragan</w:t>
      </w:r>
      <w:r w:rsidR="002607B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Ranđelović</w:t>
      </w:r>
      <w:r w:rsidR="002607B4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Udruženje</w:t>
      </w:r>
      <w:r w:rsidR="004050C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odgovorna</w:t>
      </w:r>
      <w:r w:rsidR="004050C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mreža</w:t>
      </w:r>
      <w:r w:rsidR="006E0B1A" w:rsidRPr="00330CB5">
        <w:rPr>
          <w:sz w:val="24"/>
          <w:szCs w:val="24"/>
          <w:lang w:val="sr-Cyrl-RS"/>
        </w:rPr>
        <w:t>–</w:t>
      </w:r>
      <w:r w:rsidR="006D038F">
        <w:rPr>
          <w:sz w:val="24"/>
          <w:szCs w:val="24"/>
          <w:lang w:val="sr-Cyrl-RS"/>
        </w:rPr>
        <w:t>ANLI</w:t>
      </w:r>
      <w:r w:rsidR="006E0B1A" w:rsidRPr="00330CB5">
        <w:rPr>
          <w:sz w:val="24"/>
          <w:szCs w:val="24"/>
          <w:lang w:val="sr-Cyrl-RS"/>
        </w:rPr>
        <w:t xml:space="preserve">: </w:t>
      </w:r>
      <w:r w:rsidR="006D038F">
        <w:rPr>
          <w:sz w:val="24"/>
          <w:szCs w:val="24"/>
          <w:lang w:val="sr-Cyrl-RS"/>
        </w:rPr>
        <w:t>prof</w:t>
      </w:r>
      <w:r w:rsidR="006E0B1A"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Aleksandar</w:t>
      </w:r>
      <w:r w:rsidR="006E0B1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Milošević</w:t>
      </w:r>
      <w:r w:rsidR="006E0B1A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Udruženje</w:t>
      </w:r>
      <w:r w:rsidR="002607B4" w:rsidRPr="00330CB5">
        <w:rPr>
          <w:sz w:val="24"/>
          <w:szCs w:val="24"/>
          <w:lang w:val="sr-Cyrl-RS"/>
        </w:rPr>
        <w:t xml:space="preserve"> „</w:t>
      </w:r>
      <w:r w:rsidR="006D038F">
        <w:rPr>
          <w:sz w:val="24"/>
          <w:szCs w:val="24"/>
          <w:lang w:val="sr-Cyrl-RS"/>
        </w:rPr>
        <w:t>Vinčanski</w:t>
      </w:r>
      <w:r w:rsidR="002607B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Neolit</w:t>
      </w:r>
      <w:r w:rsidR="002607B4" w:rsidRPr="00330CB5">
        <w:rPr>
          <w:sz w:val="24"/>
          <w:szCs w:val="24"/>
          <w:lang w:val="sr-Cyrl-RS"/>
        </w:rPr>
        <w:t xml:space="preserve">“: </w:t>
      </w:r>
      <w:r w:rsidR="006D038F">
        <w:rPr>
          <w:sz w:val="24"/>
          <w:szCs w:val="24"/>
          <w:lang w:val="sr-Cyrl-RS"/>
        </w:rPr>
        <w:t>Slobodan</w:t>
      </w:r>
      <w:r w:rsidR="002607B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Dobrić</w:t>
      </w:r>
      <w:r w:rsidR="002607B4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Udruženje</w:t>
      </w:r>
      <w:r w:rsidR="002607B4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građana</w:t>
      </w:r>
      <w:r w:rsidR="002607B4" w:rsidRPr="00330CB5">
        <w:rPr>
          <w:sz w:val="24"/>
          <w:szCs w:val="24"/>
        </w:rPr>
        <w:t xml:space="preserve"> „</w:t>
      </w:r>
      <w:r w:rsidR="006D038F">
        <w:rPr>
          <w:sz w:val="24"/>
          <w:szCs w:val="24"/>
        </w:rPr>
        <w:t>Sve</w:t>
      </w:r>
      <w:r w:rsidR="002607B4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uz</w:t>
      </w:r>
      <w:r w:rsidR="002607B4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osmeh</w:t>
      </w:r>
      <w:r w:rsidR="002607B4" w:rsidRPr="00330CB5">
        <w:rPr>
          <w:sz w:val="24"/>
          <w:szCs w:val="24"/>
        </w:rPr>
        <w:t xml:space="preserve">“: </w:t>
      </w:r>
      <w:r w:rsidR="006D038F">
        <w:rPr>
          <w:sz w:val="24"/>
          <w:szCs w:val="24"/>
        </w:rPr>
        <w:t>Olivera</w:t>
      </w:r>
      <w:r w:rsidR="002607B4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Milunović</w:t>
      </w:r>
      <w:r w:rsidR="002607B4" w:rsidRPr="00330CB5">
        <w:rPr>
          <w:sz w:val="24"/>
          <w:szCs w:val="24"/>
        </w:rPr>
        <w:t xml:space="preserve"> , </w:t>
      </w:r>
      <w:r w:rsidR="006D038F">
        <w:rPr>
          <w:sz w:val="24"/>
          <w:szCs w:val="24"/>
        </w:rPr>
        <w:t>NVO</w:t>
      </w:r>
      <w:r w:rsidR="002607B4" w:rsidRPr="00330CB5">
        <w:rPr>
          <w:sz w:val="24"/>
          <w:szCs w:val="24"/>
        </w:rPr>
        <w:t xml:space="preserve"> „</w:t>
      </w:r>
      <w:r w:rsidR="006D038F">
        <w:rPr>
          <w:sz w:val="24"/>
          <w:szCs w:val="24"/>
        </w:rPr>
        <w:t>Lokala</w:t>
      </w:r>
      <w:r w:rsidR="002607B4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Agenda</w:t>
      </w:r>
      <w:r w:rsidR="002607B4" w:rsidRPr="00330CB5">
        <w:rPr>
          <w:sz w:val="24"/>
          <w:szCs w:val="24"/>
        </w:rPr>
        <w:t xml:space="preserve"> 21 </w:t>
      </w:r>
      <w:r w:rsidR="006D038F">
        <w:rPr>
          <w:sz w:val="24"/>
          <w:szCs w:val="24"/>
        </w:rPr>
        <w:t>za</w:t>
      </w:r>
      <w:r w:rsidR="002607B4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Kostolac</w:t>
      </w:r>
      <w:r w:rsidR="002607B4" w:rsidRPr="00330CB5">
        <w:rPr>
          <w:sz w:val="24"/>
          <w:szCs w:val="24"/>
        </w:rPr>
        <w:t xml:space="preserve">“: </w:t>
      </w:r>
      <w:r w:rsidR="006D038F">
        <w:rPr>
          <w:sz w:val="24"/>
          <w:szCs w:val="24"/>
        </w:rPr>
        <w:t>Jovica</w:t>
      </w:r>
      <w:r w:rsidR="002607B4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Veljuča</w:t>
      </w:r>
      <w:r w:rsidR="002607B4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Kerčulja</w:t>
      </w:r>
      <w:r w:rsidR="002607B4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predsednik</w:t>
      </w:r>
      <w:r w:rsidR="006E0B1A" w:rsidRPr="00330CB5">
        <w:rPr>
          <w:sz w:val="24"/>
          <w:szCs w:val="24"/>
        </w:rPr>
        <w:t>,</w:t>
      </w:r>
      <w:r w:rsidR="002607B4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Nenad</w:t>
      </w:r>
      <w:r w:rsidR="002607B4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Nikolić</w:t>
      </w:r>
      <w:r w:rsidR="002607B4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koordinator</w:t>
      </w:r>
      <w:r w:rsidR="002607B4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član</w:t>
      </w:r>
      <w:r w:rsidR="002607B4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ekspertskih</w:t>
      </w:r>
      <w:r w:rsidR="002607B4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radnih</w:t>
      </w:r>
      <w:r w:rsidR="002607B4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grupa</w:t>
      </w:r>
      <w:r w:rsidR="002607B4" w:rsidRPr="00330CB5">
        <w:rPr>
          <w:sz w:val="24"/>
          <w:szCs w:val="24"/>
        </w:rPr>
        <w:t>, „</w:t>
      </w:r>
      <w:r w:rsidR="006D038F">
        <w:rPr>
          <w:sz w:val="24"/>
          <w:szCs w:val="24"/>
        </w:rPr>
        <w:t>Norma</w:t>
      </w:r>
      <w:r w:rsidR="002607B4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Centar</w:t>
      </w:r>
      <w:r w:rsidR="002607B4" w:rsidRPr="00330CB5">
        <w:rPr>
          <w:sz w:val="24"/>
          <w:szCs w:val="24"/>
        </w:rPr>
        <w:t xml:space="preserve">“, </w:t>
      </w:r>
      <w:r w:rsidR="006D038F">
        <w:rPr>
          <w:sz w:val="24"/>
          <w:szCs w:val="24"/>
        </w:rPr>
        <w:t>Beograd</w:t>
      </w:r>
      <w:r w:rsidR="002607B4" w:rsidRPr="00330CB5">
        <w:rPr>
          <w:sz w:val="24"/>
          <w:szCs w:val="24"/>
        </w:rPr>
        <w:t>:</w:t>
      </w:r>
      <w:r w:rsidR="006E0B1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Aleksandra</w:t>
      </w:r>
      <w:r w:rsidR="002607B4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Knez</w:t>
      </w:r>
      <w:r w:rsidR="002607B4" w:rsidRPr="00330CB5">
        <w:rPr>
          <w:sz w:val="24"/>
          <w:szCs w:val="24"/>
        </w:rPr>
        <w:t xml:space="preserve"> - </w:t>
      </w:r>
      <w:r w:rsidR="006D038F">
        <w:rPr>
          <w:sz w:val="24"/>
          <w:szCs w:val="24"/>
        </w:rPr>
        <w:t>Milojković</w:t>
      </w:r>
      <w:r w:rsidR="002607B4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predsednik</w:t>
      </w:r>
      <w:r w:rsidR="002607B4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Nataša</w:t>
      </w:r>
      <w:r w:rsidR="002607B4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Delić</w:t>
      </w:r>
      <w:r w:rsidR="002607B4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koordinatorka</w:t>
      </w:r>
      <w:r w:rsidR="002607B4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za</w:t>
      </w:r>
      <w:r w:rsidR="002607B4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odnose</w:t>
      </w:r>
      <w:r w:rsidR="003B6C75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sa</w:t>
      </w:r>
      <w:r w:rsidR="002607B4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javnošću</w:t>
      </w:r>
      <w:r w:rsidR="002607B4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Beogradski</w:t>
      </w:r>
      <w:r w:rsidR="004050CB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fond</w:t>
      </w:r>
      <w:r w:rsidR="004050CB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za</w:t>
      </w:r>
      <w:r w:rsidR="004050CB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političku</w:t>
      </w:r>
      <w:r w:rsidR="004050CB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izuzetnost</w:t>
      </w:r>
      <w:r w:rsidR="004050CB" w:rsidRPr="00330CB5">
        <w:rPr>
          <w:sz w:val="24"/>
          <w:szCs w:val="24"/>
          <w:lang w:val="sr-Cyrl-RS"/>
        </w:rPr>
        <w:t xml:space="preserve"> - </w:t>
      </w:r>
      <w:r w:rsidR="006D038F">
        <w:rPr>
          <w:sz w:val="24"/>
          <w:szCs w:val="24"/>
        </w:rPr>
        <w:t>Valentina</w:t>
      </w:r>
      <w:r w:rsidR="002607B4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Đureta</w:t>
      </w:r>
      <w:r w:rsidR="002607B4" w:rsidRPr="00330CB5">
        <w:rPr>
          <w:sz w:val="24"/>
          <w:szCs w:val="24"/>
        </w:rPr>
        <w:t xml:space="preserve">, UNIWAB: </w:t>
      </w:r>
      <w:r w:rsidR="006D038F">
        <w:rPr>
          <w:sz w:val="24"/>
          <w:szCs w:val="24"/>
        </w:rPr>
        <w:t>Andrijana</w:t>
      </w:r>
      <w:r w:rsidR="002607B4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Radojičić</w:t>
      </w:r>
      <w:r w:rsidR="002607B4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izvršni</w:t>
      </w:r>
      <w:r w:rsidR="002607B4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menadžer</w:t>
      </w:r>
      <w:r w:rsidR="002607B4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lastRenderedPageBreak/>
        <w:t>Preduzeće</w:t>
      </w:r>
      <w:r w:rsidR="002607B4" w:rsidRPr="00330CB5">
        <w:rPr>
          <w:sz w:val="24"/>
          <w:szCs w:val="24"/>
        </w:rPr>
        <w:t xml:space="preserve"> „</w:t>
      </w:r>
      <w:r w:rsidR="006D038F">
        <w:rPr>
          <w:sz w:val="24"/>
          <w:szCs w:val="24"/>
        </w:rPr>
        <w:t>CILj</w:t>
      </w:r>
      <w:r w:rsidR="002607B4" w:rsidRPr="00330CB5">
        <w:rPr>
          <w:sz w:val="24"/>
          <w:szCs w:val="24"/>
        </w:rPr>
        <w:t xml:space="preserve">“ </w:t>
      </w:r>
      <w:r w:rsidR="006D038F">
        <w:rPr>
          <w:sz w:val="24"/>
          <w:szCs w:val="24"/>
        </w:rPr>
        <w:t>doo</w:t>
      </w:r>
      <w:r w:rsidR="002607B4" w:rsidRPr="00330CB5">
        <w:rPr>
          <w:sz w:val="24"/>
          <w:szCs w:val="24"/>
        </w:rPr>
        <w:t xml:space="preserve">: </w:t>
      </w:r>
      <w:r w:rsidR="006D038F">
        <w:rPr>
          <w:sz w:val="24"/>
          <w:szCs w:val="24"/>
        </w:rPr>
        <w:t>Milan</w:t>
      </w:r>
      <w:r w:rsidR="002607B4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Damnjanović</w:t>
      </w:r>
      <w:r w:rsidR="002607B4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direktor</w:t>
      </w:r>
      <w:r w:rsidR="002607B4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Slađana</w:t>
      </w:r>
      <w:r w:rsidR="002607B4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Savić</w:t>
      </w:r>
      <w:r w:rsidR="002607B4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ORSES</w:t>
      </w:r>
      <w:r w:rsidR="002607B4" w:rsidRPr="00330CB5">
        <w:rPr>
          <w:sz w:val="24"/>
          <w:szCs w:val="24"/>
        </w:rPr>
        <w:t xml:space="preserve">: </w:t>
      </w:r>
      <w:r w:rsidR="006D038F">
        <w:rPr>
          <w:sz w:val="24"/>
          <w:szCs w:val="24"/>
        </w:rPr>
        <w:t>Dragan</w:t>
      </w:r>
      <w:r w:rsidR="002607B4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Diplarić</w:t>
      </w:r>
      <w:r w:rsidR="002607B4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pomoćnik</w:t>
      </w:r>
      <w:r w:rsidR="002607B4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direktora</w:t>
      </w:r>
      <w:r w:rsidR="002607B4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Udruženje</w:t>
      </w:r>
      <w:r w:rsidR="00F161C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građana</w:t>
      </w:r>
      <w:r w:rsidR="00F161C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GM</w:t>
      </w:r>
      <w:r w:rsidR="00F161C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Optimist</w:t>
      </w:r>
      <w:r w:rsidR="00F161C2" w:rsidRPr="00330CB5">
        <w:rPr>
          <w:sz w:val="24"/>
          <w:szCs w:val="24"/>
        </w:rPr>
        <w:t xml:space="preserve">: </w:t>
      </w:r>
      <w:r w:rsidR="006D038F">
        <w:rPr>
          <w:sz w:val="24"/>
          <w:szCs w:val="24"/>
        </w:rPr>
        <w:t>Bojan</w:t>
      </w:r>
      <w:r w:rsidR="00F161C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Milovanović</w:t>
      </w:r>
      <w:r w:rsidR="00F161C2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Profesor</w:t>
      </w:r>
      <w:r w:rsidR="00F161C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Zoran</w:t>
      </w:r>
      <w:r w:rsidR="002607B4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Stević</w:t>
      </w:r>
      <w:r w:rsidR="00F161C2" w:rsidRPr="00330CB5">
        <w:rPr>
          <w:sz w:val="24"/>
          <w:szCs w:val="24"/>
        </w:rPr>
        <w:t>,</w:t>
      </w:r>
      <w:r w:rsidR="00E717A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K</w:t>
      </w:r>
      <w:r w:rsidR="006D038F">
        <w:rPr>
          <w:sz w:val="24"/>
          <w:szCs w:val="24"/>
        </w:rPr>
        <w:t>laster</w:t>
      </w:r>
      <w:r w:rsidR="00E717A2" w:rsidRPr="00330CB5">
        <w:rPr>
          <w:sz w:val="24"/>
          <w:szCs w:val="24"/>
        </w:rPr>
        <w:t xml:space="preserve">: </w:t>
      </w:r>
      <w:r w:rsidR="006D038F">
        <w:rPr>
          <w:sz w:val="24"/>
          <w:szCs w:val="24"/>
        </w:rPr>
        <w:t>Milan</w:t>
      </w:r>
      <w:r w:rsidR="00E717A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Gutić</w:t>
      </w:r>
      <w:r w:rsidR="00E717A2" w:rsidRPr="00330CB5">
        <w:rPr>
          <w:sz w:val="24"/>
          <w:szCs w:val="24"/>
        </w:rPr>
        <w:t>-</w:t>
      </w:r>
      <w:r w:rsidR="006D038F">
        <w:rPr>
          <w:sz w:val="24"/>
          <w:szCs w:val="24"/>
        </w:rPr>
        <w:t>predsednik</w:t>
      </w:r>
      <w:r w:rsidR="00E717A2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Jelena</w:t>
      </w:r>
      <w:r w:rsidR="00E717A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Gajinov</w:t>
      </w:r>
      <w:r w:rsidR="00E717A2" w:rsidRPr="00330CB5">
        <w:rPr>
          <w:sz w:val="24"/>
          <w:szCs w:val="24"/>
        </w:rPr>
        <w:t>-</w:t>
      </w:r>
      <w:r w:rsidR="006D038F">
        <w:rPr>
          <w:sz w:val="24"/>
          <w:szCs w:val="24"/>
        </w:rPr>
        <w:t>menadžer</w:t>
      </w:r>
      <w:r w:rsidR="00E717A2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Bratislav</w:t>
      </w:r>
      <w:r w:rsidR="00E717A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Gutić</w:t>
      </w:r>
      <w:r w:rsidR="00E717A2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Vojislav</w:t>
      </w:r>
      <w:r w:rsidR="00E717A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Čukvas</w:t>
      </w:r>
      <w:r w:rsidR="00E717A2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Rade</w:t>
      </w:r>
      <w:r w:rsidR="00E717A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Repija</w:t>
      </w:r>
      <w:r w:rsidR="00E80E63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ESOTRON</w:t>
      </w:r>
      <w:r w:rsidR="00E80E63" w:rsidRPr="00330CB5">
        <w:rPr>
          <w:sz w:val="24"/>
          <w:szCs w:val="24"/>
        </w:rPr>
        <w:t xml:space="preserve">: </w:t>
      </w:r>
      <w:r w:rsidR="006D038F">
        <w:rPr>
          <w:sz w:val="24"/>
          <w:szCs w:val="24"/>
        </w:rPr>
        <w:t>Branislav</w:t>
      </w:r>
      <w:r w:rsidR="00E80E63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Blagojević</w:t>
      </w:r>
      <w:r w:rsidR="00E80E63" w:rsidRPr="00330CB5">
        <w:rPr>
          <w:sz w:val="24"/>
          <w:szCs w:val="24"/>
        </w:rPr>
        <w:t xml:space="preserve"> – </w:t>
      </w:r>
      <w:r w:rsidR="006D038F">
        <w:rPr>
          <w:sz w:val="24"/>
          <w:szCs w:val="24"/>
        </w:rPr>
        <w:t>direktor</w:t>
      </w:r>
      <w:r w:rsidR="00E80E63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komercijale</w:t>
      </w:r>
      <w:r w:rsidR="00E80E63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Marija</w:t>
      </w:r>
      <w:r w:rsidR="00E80E63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Beran</w:t>
      </w:r>
      <w:r w:rsidR="00E80E63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Ivan</w:t>
      </w:r>
      <w:r w:rsidR="00E80E63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Ivanov</w:t>
      </w:r>
      <w:r w:rsidR="00E80E63" w:rsidRPr="00330CB5">
        <w:rPr>
          <w:sz w:val="24"/>
          <w:szCs w:val="24"/>
        </w:rPr>
        <w:t>.</w:t>
      </w:r>
      <w:r w:rsidR="00E717A2" w:rsidRPr="00330CB5">
        <w:rPr>
          <w:sz w:val="24"/>
          <w:szCs w:val="24"/>
        </w:rPr>
        <w:t xml:space="preserve"> </w:t>
      </w:r>
    </w:p>
    <w:p w:rsidR="00765487" w:rsidRPr="00330CB5" w:rsidRDefault="00765487" w:rsidP="00765487">
      <w:pPr>
        <w:tabs>
          <w:tab w:val="clear" w:pos="1440"/>
        </w:tabs>
        <w:rPr>
          <w:sz w:val="24"/>
          <w:szCs w:val="24"/>
          <w:lang w:val="sr-Cyrl-CS"/>
        </w:rPr>
      </w:pPr>
    </w:p>
    <w:p w:rsidR="00765487" w:rsidRPr="00330CB5" w:rsidRDefault="00765487" w:rsidP="00A45A66">
      <w:pPr>
        <w:pStyle w:val="NoSpacing"/>
        <w:tabs>
          <w:tab w:val="clear" w:pos="1440"/>
          <w:tab w:val="left" w:pos="567"/>
        </w:tabs>
        <w:rPr>
          <w:sz w:val="24"/>
          <w:szCs w:val="24"/>
          <w:lang w:val="sr-Cyrl-RS"/>
        </w:rPr>
      </w:pPr>
      <w:r w:rsidRPr="00330CB5">
        <w:rPr>
          <w:sz w:val="24"/>
          <w:szCs w:val="24"/>
          <w:lang w:val="sr-Cyrl-CS"/>
        </w:rPr>
        <w:tab/>
      </w:r>
      <w:r w:rsidR="004A1917" w:rsidRPr="00330CB5">
        <w:rPr>
          <w:sz w:val="24"/>
          <w:szCs w:val="24"/>
          <w:lang w:val="sr-Cyrl-CS"/>
        </w:rPr>
        <w:tab/>
      </w:r>
      <w:r w:rsidR="006D038F">
        <w:rPr>
          <w:sz w:val="24"/>
          <w:szCs w:val="24"/>
          <w:lang w:val="sr-Cyrl-CS"/>
        </w:rPr>
        <w:t>Otvarajući</w:t>
      </w:r>
      <w:r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javno</w:t>
      </w:r>
      <w:r w:rsidR="00A73A18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slušanje</w:t>
      </w:r>
      <w:r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dr</w:t>
      </w:r>
      <w:r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Branislav</w:t>
      </w:r>
      <w:r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Blažić</w:t>
      </w:r>
      <w:r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predsednik</w:t>
      </w:r>
      <w:r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Odbora</w:t>
      </w:r>
      <w:r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zahvalio</w:t>
      </w:r>
      <w:r w:rsidR="00A45A66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se</w:t>
      </w:r>
      <w:r w:rsidR="00A45A66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UNDP</w:t>
      </w:r>
      <w:r w:rsidR="004050CB" w:rsidRPr="00330CB5">
        <w:rPr>
          <w:sz w:val="24"/>
          <w:szCs w:val="24"/>
          <w:lang w:val="sr-Cyrl-CS"/>
        </w:rPr>
        <w:t>-</w:t>
      </w:r>
      <w:r w:rsidR="006D038F">
        <w:rPr>
          <w:sz w:val="24"/>
          <w:szCs w:val="24"/>
          <w:lang w:val="sr-Cyrl-CS"/>
        </w:rPr>
        <w:t>u</w:t>
      </w:r>
      <w:r w:rsidR="004050CB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koji</w:t>
      </w:r>
      <w:r w:rsidR="004050CB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pruža</w:t>
      </w:r>
      <w:r w:rsidR="004050CB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podršku</w:t>
      </w:r>
      <w:r w:rsidR="004050CB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održavanju</w:t>
      </w:r>
      <w:r w:rsidR="004050CB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javnih</w:t>
      </w:r>
      <w:r w:rsidR="004050CB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slušanja</w:t>
      </w:r>
      <w:r w:rsidR="00A45A66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kao</w:t>
      </w:r>
      <w:r w:rsidR="00A45A66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i</w:t>
      </w:r>
      <w:r w:rsidR="00A45A66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svim</w:t>
      </w:r>
      <w:r w:rsidR="00A45A66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učesnicima</w:t>
      </w:r>
      <w:r w:rsidR="00A45A66" w:rsidRPr="00330CB5">
        <w:rPr>
          <w:sz w:val="24"/>
          <w:szCs w:val="24"/>
          <w:lang w:val="sr-Cyrl-CS"/>
        </w:rPr>
        <w:t xml:space="preserve">. </w:t>
      </w:r>
      <w:r w:rsidR="006D038F">
        <w:rPr>
          <w:sz w:val="24"/>
          <w:szCs w:val="24"/>
          <w:lang w:val="sr-Cyrl-CS"/>
        </w:rPr>
        <w:t>Istakao</w:t>
      </w:r>
      <w:r w:rsidR="00A45A66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je</w:t>
      </w:r>
      <w:r w:rsidR="00A45A66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da</w:t>
      </w:r>
      <w:r w:rsidR="00A45A66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ovim</w:t>
      </w:r>
      <w:r w:rsidR="00A45A66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javnim</w:t>
      </w:r>
      <w:r w:rsidR="00A45A66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slušanjem</w:t>
      </w:r>
      <w:r w:rsidR="00A45A66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na</w:t>
      </w:r>
      <w:r w:rsidR="00B71BE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temu</w:t>
      </w:r>
      <w:r w:rsidR="00B71BEF" w:rsidRPr="00330CB5">
        <w:rPr>
          <w:sz w:val="24"/>
          <w:szCs w:val="24"/>
          <w:lang w:val="sr-Cyrl-CS"/>
        </w:rPr>
        <w:t xml:space="preserve"> </w:t>
      </w:r>
      <w:r w:rsidR="00A45A66" w:rsidRPr="00330CB5">
        <w:rPr>
          <w:sz w:val="24"/>
          <w:szCs w:val="24"/>
          <w:lang w:val="sr-Cyrl-CS"/>
        </w:rPr>
        <w:t>„</w:t>
      </w:r>
      <w:r w:rsidR="006D038F">
        <w:rPr>
          <w:sz w:val="24"/>
          <w:szCs w:val="24"/>
          <w:lang w:val="sr-Cyrl-CS"/>
        </w:rPr>
        <w:t>Reciklaža</w:t>
      </w:r>
      <w:r w:rsidR="00A45A66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u</w:t>
      </w:r>
      <w:r w:rsidR="00A45A66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Republici</w:t>
      </w:r>
      <w:r w:rsidR="00B71BE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Srbiji</w:t>
      </w:r>
      <w:r w:rsidR="00A45A66" w:rsidRPr="00330CB5">
        <w:rPr>
          <w:sz w:val="24"/>
          <w:szCs w:val="24"/>
          <w:lang w:val="sr-Cyrl-CS"/>
        </w:rPr>
        <w:t>“</w:t>
      </w:r>
      <w:r w:rsidR="00B71BEF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Odbor</w:t>
      </w:r>
      <w:r w:rsidR="00A45A66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zaokružuje</w:t>
      </w:r>
      <w:r w:rsidR="00760E5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jednu</w:t>
      </w:r>
      <w:r w:rsidR="00760E5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celinu</w:t>
      </w:r>
      <w:r w:rsidR="00760E59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kao</w:t>
      </w:r>
      <w:r w:rsidR="00B71BE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i</w:t>
      </w:r>
      <w:r w:rsidR="00B71BE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da</w:t>
      </w:r>
      <w:r w:rsidR="00B71BE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će</w:t>
      </w:r>
      <w:r w:rsidR="00B71BEF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na</w:t>
      </w:r>
      <w:r w:rsidR="00760E5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osnovu</w:t>
      </w:r>
      <w:r w:rsidR="00760E5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sva</w:t>
      </w:r>
      <w:r w:rsidR="00760E5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četiri</w:t>
      </w:r>
      <w:r w:rsidR="00760E5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javna</w:t>
      </w:r>
      <w:r w:rsidR="00760E5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slušanja</w:t>
      </w:r>
      <w:r w:rsidR="00B71BE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na</w:t>
      </w:r>
      <w:r w:rsidR="00B71BE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temu</w:t>
      </w:r>
      <w:r w:rsidR="00B71BE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upravljanja</w:t>
      </w:r>
      <w:r w:rsidR="00B71BE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otpadom</w:t>
      </w:r>
      <w:r w:rsidR="00760E59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doneti</w:t>
      </w:r>
      <w:r w:rsidR="00B71BE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zaključke</w:t>
      </w:r>
      <w:r w:rsidR="00760E5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koji</w:t>
      </w:r>
      <w:r w:rsidR="00760E5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se</w:t>
      </w:r>
      <w:r w:rsidR="00760E5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odnose</w:t>
      </w:r>
      <w:r w:rsidR="00760E5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na</w:t>
      </w:r>
      <w:r w:rsidR="00760E59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sistem</w:t>
      </w:r>
      <w:r w:rsidR="00B71BE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upravljanja</w:t>
      </w:r>
      <w:r w:rsidR="00B71BE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otpadom</w:t>
      </w:r>
      <w:r w:rsidR="00B71BE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u</w:t>
      </w:r>
      <w:r w:rsidR="00B71BE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Srbiji</w:t>
      </w:r>
      <w:r w:rsidR="00B71BEF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koji</w:t>
      </w:r>
      <w:r w:rsidR="00B71BE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će</w:t>
      </w:r>
      <w:r w:rsidR="00B71BE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biti</w:t>
      </w:r>
      <w:r w:rsidR="00B71BE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korisni</w:t>
      </w:r>
      <w:r w:rsidR="00B71BE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pri</w:t>
      </w:r>
      <w:r w:rsidR="00B71BE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pisanju</w:t>
      </w:r>
      <w:r w:rsidR="00B71BE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novog</w:t>
      </w:r>
      <w:r w:rsidR="004E4227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zakona</w:t>
      </w:r>
      <w:r w:rsidR="004E4227" w:rsidRPr="00330CB5">
        <w:rPr>
          <w:sz w:val="24"/>
          <w:szCs w:val="24"/>
          <w:lang w:val="sr-Cyrl-CS"/>
        </w:rPr>
        <w:t xml:space="preserve">. </w:t>
      </w:r>
      <w:r w:rsidR="006D038F">
        <w:rPr>
          <w:sz w:val="24"/>
          <w:szCs w:val="24"/>
          <w:lang w:val="sr-Cyrl-CS"/>
        </w:rPr>
        <w:t>Istakao</w:t>
      </w:r>
      <w:r w:rsidR="00B71BE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je</w:t>
      </w:r>
      <w:r w:rsidR="004E4227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da</w:t>
      </w:r>
      <w:r w:rsidR="004E4227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su</w:t>
      </w:r>
      <w:r w:rsidR="004E4227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preduslovi</w:t>
      </w:r>
      <w:r w:rsidR="00B71BE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za</w:t>
      </w:r>
      <w:r w:rsidR="00B71BE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sprovođenje</w:t>
      </w:r>
      <w:r w:rsidR="00B71BE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regulative</w:t>
      </w:r>
      <w:r w:rsidR="00B71BE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iz</w:t>
      </w:r>
      <w:r w:rsidR="00B71BE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ove</w:t>
      </w:r>
      <w:r w:rsidR="00B71BEF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oblasti</w:t>
      </w:r>
      <w:r w:rsidR="00B71BEF" w:rsidRPr="00330CB5">
        <w:rPr>
          <w:sz w:val="24"/>
          <w:szCs w:val="24"/>
          <w:lang w:val="sr-Cyrl-CS"/>
        </w:rPr>
        <w:t>:</w:t>
      </w:r>
      <w:r w:rsidR="004E4227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posebno</w:t>
      </w:r>
      <w:r w:rsidR="004E4227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Ministarstvo</w:t>
      </w:r>
      <w:r w:rsidR="004E4227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za</w:t>
      </w:r>
      <w:r w:rsidR="004E4227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zaštitu</w:t>
      </w:r>
      <w:r w:rsidR="004E4227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životne</w:t>
      </w:r>
      <w:r w:rsidR="004E4227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sredine</w:t>
      </w:r>
      <w:r w:rsidR="004E4227" w:rsidRPr="00330CB5">
        <w:rPr>
          <w:sz w:val="24"/>
          <w:szCs w:val="24"/>
          <w:lang w:val="sr-Cyrl-CS"/>
        </w:rPr>
        <w:t xml:space="preserve">, </w:t>
      </w:r>
      <w:r w:rsidR="006D038F">
        <w:rPr>
          <w:sz w:val="24"/>
          <w:szCs w:val="24"/>
          <w:lang w:val="sr-Cyrl-CS"/>
        </w:rPr>
        <w:t>stabilan</w:t>
      </w:r>
      <w:r w:rsidR="004E4227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način</w:t>
      </w:r>
      <w:r w:rsidR="004E4227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finansiranja</w:t>
      </w:r>
      <w:r w:rsidR="00967DC2" w:rsidRPr="00330CB5">
        <w:rPr>
          <w:sz w:val="24"/>
          <w:szCs w:val="24"/>
          <w:lang w:val="sr-Cyrl-CS"/>
        </w:rPr>
        <w:t>,</w:t>
      </w:r>
      <w:r w:rsidR="004E4227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kroz</w:t>
      </w:r>
      <w:r w:rsidR="004E4227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fond</w:t>
      </w:r>
      <w:r w:rsidR="004E4227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i</w:t>
      </w:r>
      <w:r w:rsidR="004E4227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uspostavljanje</w:t>
      </w:r>
      <w:r w:rsidR="00967DC2" w:rsidRPr="00330CB5">
        <w:rPr>
          <w:sz w:val="24"/>
          <w:szCs w:val="24"/>
          <w:lang w:val="sr-Cyrl-CS"/>
        </w:rPr>
        <w:t xml:space="preserve"> </w:t>
      </w:r>
      <w:r w:rsidR="006D038F">
        <w:rPr>
          <w:sz w:val="24"/>
          <w:szCs w:val="24"/>
          <w:lang w:val="sr-Cyrl-CS"/>
        </w:rPr>
        <w:t>sistema</w:t>
      </w:r>
      <w:r w:rsidR="00B71BEF" w:rsidRPr="00330CB5">
        <w:rPr>
          <w:sz w:val="24"/>
          <w:szCs w:val="24"/>
          <w:lang w:val="sr-Cyrl-CS"/>
        </w:rPr>
        <w:t>.</w:t>
      </w:r>
    </w:p>
    <w:p w:rsidR="00B71BEF" w:rsidRPr="00330CB5" w:rsidRDefault="00B71BEF" w:rsidP="004A1917">
      <w:pPr>
        <w:ind w:firstLine="720"/>
        <w:rPr>
          <w:rFonts w:eastAsiaTheme="minorHAnsi"/>
          <w:noProof w:val="0"/>
          <w:sz w:val="24"/>
          <w:szCs w:val="24"/>
          <w:lang w:val="sr-Cyrl-RS"/>
        </w:rPr>
      </w:pPr>
    </w:p>
    <w:p w:rsidR="00F054B3" w:rsidRPr="00330CB5" w:rsidRDefault="006D038F" w:rsidP="00543B46">
      <w:pPr>
        <w:ind w:firstLine="720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1D0982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prvom</w:t>
      </w:r>
      <w:r w:rsidR="001D0982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delu</w:t>
      </w:r>
      <w:r w:rsidR="001D0982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javnog</w:t>
      </w:r>
      <w:r w:rsidR="001D0982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slušanja</w:t>
      </w:r>
      <w:r w:rsidR="001D0982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državni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sekretar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Ministarstva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poljoprivrede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zaštite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životne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sredine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Stana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Božović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istakla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Vlada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Republike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Srbije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putu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ka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Evropskim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integracijama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skladu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tim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posle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eksplatornog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bilateralnog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skrininga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ima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tačno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zacrtane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ciljeve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jasno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definisane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obaveze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koje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treba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ispuni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>
        <w:rPr>
          <w:rFonts w:eastAsiaTheme="minorHAnsi"/>
          <w:noProof w:val="0"/>
          <w:sz w:val="24"/>
          <w:szCs w:val="24"/>
          <w:lang w:val="sr-Cyrl-RS"/>
        </w:rPr>
        <w:t>Naglasila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proofErr w:type="spellStart"/>
      <w:r>
        <w:rPr>
          <w:rFonts w:eastAsiaTheme="minorHAnsi"/>
          <w:noProof w:val="0"/>
          <w:sz w:val="24"/>
          <w:szCs w:val="24"/>
        </w:rPr>
        <w:t>najvažnija</w:t>
      </w:r>
      <w:proofErr w:type="spellEnd"/>
      <w:r w:rsidR="004A1917" w:rsidRPr="00330CB5">
        <w:rPr>
          <w:rFonts w:eastAsiaTheme="minorHAnsi"/>
          <w:noProof w:val="0"/>
          <w:sz w:val="24"/>
          <w:szCs w:val="24"/>
        </w:rPr>
        <w:t xml:space="preserve"> </w:t>
      </w:r>
      <w:proofErr w:type="spellStart"/>
      <w:r>
        <w:rPr>
          <w:rFonts w:eastAsiaTheme="minorHAnsi"/>
          <w:noProof w:val="0"/>
          <w:sz w:val="24"/>
          <w:szCs w:val="24"/>
        </w:rPr>
        <w:t>stvar</w:t>
      </w:r>
      <w:proofErr w:type="spellEnd"/>
      <w:r w:rsidR="004A1917" w:rsidRPr="00330CB5">
        <w:rPr>
          <w:rFonts w:eastAsiaTheme="minorHAnsi"/>
          <w:noProof w:val="0"/>
          <w:sz w:val="24"/>
          <w:szCs w:val="24"/>
        </w:rPr>
        <w:t xml:space="preserve"> </w:t>
      </w:r>
      <w:proofErr w:type="spellStart"/>
      <w:r>
        <w:rPr>
          <w:rFonts w:eastAsiaTheme="minorHAnsi"/>
          <w:noProof w:val="0"/>
          <w:sz w:val="24"/>
          <w:szCs w:val="24"/>
        </w:rPr>
        <w:t>uspostavljanje</w:t>
      </w:r>
      <w:proofErr w:type="spellEnd"/>
      <w:r w:rsidR="004A1917" w:rsidRPr="00330CB5">
        <w:rPr>
          <w:rFonts w:eastAsiaTheme="minorHAnsi"/>
          <w:noProof w:val="0"/>
          <w:sz w:val="24"/>
          <w:szCs w:val="24"/>
        </w:rPr>
        <w:t xml:space="preserve"> </w:t>
      </w:r>
      <w:proofErr w:type="spellStart"/>
      <w:r>
        <w:rPr>
          <w:rFonts w:eastAsiaTheme="minorHAnsi"/>
          <w:noProof w:val="0"/>
          <w:sz w:val="24"/>
          <w:szCs w:val="24"/>
        </w:rPr>
        <w:t>sistema</w:t>
      </w:r>
      <w:proofErr w:type="spellEnd"/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>
        <w:rPr>
          <w:rFonts w:eastAsiaTheme="minorHAnsi"/>
          <w:noProof w:val="0"/>
          <w:sz w:val="24"/>
          <w:szCs w:val="24"/>
          <w:lang w:val="sr-Cyrl-RS"/>
        </w:rPr>
        <w:t>Iznela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podatke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Republici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Srbiji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trenutno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reciklira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negde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oko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10 </w:t>
      </w:r>
      <w:r>
        <w:rPr>
          <w:rFonts w:eastAsiaTheme="minorHAnsi"/>
          <w:noProof w:val="0"/>
          <w:sz w:val="24"/>
          <w:szCs w:val="24"/>
          <w:lang w:val="sr-Cyrl-RS"/>
        </w:rPr>
        <w:t>do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15% </w:t>
      </w:r>
      <w:r>
        <w:rPr>
          <w:rFonts w:eastAsiaTheme="minorHAnsi"/>
          <w:noProof w:val="0"/>
          <w:sz w:val="24"/>
          <w:szCs w:val="24"/>
          <w:lang w:val="sr-Cyrl-RS"/>
        </w:rPr>
        <w:t>otpada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zacrtan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cilj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periodu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2015. </w:t>
      </w:r>
      <w:r>
        <w:rPr>
          <w:rFonts w:eastAsiaTheme="minorHAnsi"/>
          <w:noProof w:val="0"/>
          <w:sz w:val="24"/>
          <w:szCs w:val="24"/>
          <w:lang w:val="sr-Cyrl-RS"/>
        </w:rPr>
        <w:t>do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2019. </w:t>
      </w:r>
      <w:r>
        <w:rPr>
          <w:rFonts w:eastAsiaTheme="minorHAnsi"/>
          <w:noProof w:val="0"/>
          <w:sz w:val="24"/>
          <w:szCs w:val="24"/>
          <w:lang w:val="sr-Cyrl-RS"/>
        </w:rPr>
        <w:t>godine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postignemo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stopu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iskorišćenja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reciklaže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pre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svega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ambalažnog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otpada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(</w:t>
      </w:r>
      <w:r>
        <w:rPr>
          <w:rFonts w:eastAsiaTheme="minorHAnsi"/>
          <w:noProof w:val="0"/>
          <w:sz w:val="24"/>
          <w:szCs w:val="24"/>
          <w:lang w:val="sr-Cyrl-RS"/>
        </w:rPr>
        <w:t>staklo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papir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karton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metali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plastika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) </w:t>
      </w:r>
      <w:r>
        <w:rPr>
          <w:rFonts w:eastAsiaTheme="minorHAnsi"/>
          <w:noProof w:val="0"/>
          <w:sz w:val="24"/>
          <w:szCs w:val="24"/>
          <w:lang w:val="sr-Cyrl-RS"/>
        </w:rPr>
        <w:t>do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25%.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skladu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tim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Vlada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Republike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Srbije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25. </w:t>
      </w:r>
      <w:r>
        <w:rPr>
          <w:rFonts w:eastAsiaTheme="minorHAnsi"/>
          <w:noProof w:val="0"/>
          <w:sz w:val="24"/>
          <w:szCs w:val="24"/>
          <w:lang w:val="sr-Cyrl-RS"/>
        </w:rPr>
        <w:t>decembra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2014. </w:t>
      </w:r>
      <w:r>
        <w:rPr>
          <w:rFonts w:eastAsiaTheme="minorHAnsi"/>
          <w:noProof w:val="0"/>
          <w:sz w:val="24"/>
          <w:szCs w:val="24"/>
          <w:lang w:val="sr-Cyrl-RS"/>
        </w:rPr>
        <w:t>godine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usvojila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uredbu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kada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pitanju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plan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smanjenja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ambalažnog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otpada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period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2015. </w:t>
      </w:r>
      <w:r>
        <w:rPr>
          <w:rFonts w:eastAsiaTheme="minorHAnsi"/>
          <w:noProof w:val="0"/>
          <w:sz w:val="24"/>
          <w:szCs w:val="24"/>
          <w:lang w:val="sr-Cyrl-RS"/>
        </w:rPr>
        <w:t>godine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do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2019. </w:t>
      </w:r>
      <w:r>
        <w:rPr>
          <w:rFonts w:eastAsiaTheme="minorHAnsi"/>
          <w:noProof w:val="0"/>
          <w:sz w:val="24"/>
          <w:szCs w:val="24"/>
          <w:lang w:val="sr-Cyrl-RS"/>
        </w:rPr>
        <w:t>godine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>
        <w:rPr>
          <w:rFonts w:eastAsiaTheme="minorHAnsi"/>
          <w:noProof w:val="0"/>
          <w:sz w:val="24"/>
          <w:szCs w:val="24"/>
          <w:lang w:val="sr-Cyrl-RS"/>
        </w:rPr>
        <w:t>Navela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reciklažnoj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industriji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2003. </w:t>
      </w:r>
      <w:r>
        <w:rPr>
          <w:rFonts w:eastAsiaTheme="minorHAnsi"/>
          <w:noProof w:val="0"/>
          <w:sz w:val="24"/>
          <w:szCs w:val="24"/>
          <w:lang w:val="sr-Cyrl-RS"/>
        </w:rPr>
        <w:t>godine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zabeležen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nagli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rast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preduzeća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koja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bave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reciklažom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otpada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Republici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Srbiji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će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država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dati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svu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logističku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tehničku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kao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stručnu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pomoć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kako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bi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obezbedio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opstanak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normalni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rad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srpske</w:t>
      </w:r>
      <w:r w:rsidR="00543B4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privrede</w:t>
      </w:r>
      <w:r w:rsidR="00543B4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543B4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srpske</w:t>
      </w:r>
      <w:r w:rsidR="00543B4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industrije</w:t>
      </w:r>
      <w:r w:rsidR="00543B46">
        <w:rPr>
          <w:rFonts w:eastAsiaTheme="minorHAnsi"/>
          <w:noProof w:val="0"/>
          <w:sz w:val="24"/>
          <w:szCs w:val="24"/>
          <w:lang w:val="sr-Cyrl-RS"/>
        </w:rPr>
        <w:t>.</w:t>
      </w:r>
      <w:r w:rsidR="00543B46">
        <w:rPr>
          <w:rFonts w:eastAsiaTheme="minorHAnsi"/>
          <w:noProof w:val="0"/>
          <w:sz w:val="24"/>
          <w:szCs w:val="24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Navela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opasnog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otpada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najviše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Srbiji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recikliraju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otpadna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ulja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otpad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električne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elektronske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opreme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fluorescentne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cevi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koje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sadrže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živu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otpadni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akumulatori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nešto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manjoj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meri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otpadna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vozila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>
        <w:rPr>
          <w:rFonts w:eastAsiaTheme="minorHAnsi"/>
          <w:noProof w:val="0"/>
          <w:sz w:val="24"/>
          <w:szCs w:val="24"/>
          <w:lang w:val="sr-Cyrl-RS"/>
        </w:rPr>
        <w:t>Osvrnula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obavezu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Vlade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Republike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Srbije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usvoji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nacionalne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planove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koji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tiču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opasnog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otpada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koji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moraju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biti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skladu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direktivama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odnosno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standardima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EU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>
        <w:rPr>
          <w:rFonts w:eastAsiaTheme="minorHAnsi"/>
          <w:noProof w:val="0"/>
          <w:sz w:val="24"/>
          <w:szCs w:val="24"/>
          <w:lang w:val="sr-Cyrl-RS"/>
        </w:rPr>
        <w:t>Navela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Vlada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trenutno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revidira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Nacionalnu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strategiju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upravljanja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otpadom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period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2010. </w:t>
      </w:r>
      <w:r>
        <w:rPr>
          <w:rFonts w:eastAsiaTheme="minorHAnsi"/>
          <w:noProof w:val="0"/>
          <w:sz w:val="24"/>
          <w:szCs w:val="24"/>
          <w:lang w:val="sr-Cyrl-RS"/>
        </w:rPr>
        <w:t>godine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do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2019. </w:t>
      </w:r>
      <w:r>
        <w:rPr>
          <w:rFonts w:eastAsiaTheme="minorHAnsi"/>
          <w:noProof w:val="0"/>
          <w:sz w:val="24"/>
          <w:szCs w:val="24"/>
          <w:lang w:val="sr-Cyrl-RS"/>
        </w:rPr>
        <w:t>godine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posebno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delu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upravljanja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komunalnim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industrijskim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otpadom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kada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radi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analizi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novih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pravaca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unapređenje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ovih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sistema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skladu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zahtevima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planovima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EU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skladu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hijerarhijom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upravljanja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otpada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odabirom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odgovarajućih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opcija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reciklažu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otpada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ali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zbrinjavanje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otpada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ekološki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bezbedan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prihvatljiv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način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>
        <w:rPr>
          <w:rFonts w:eastAsiaTheme="minorHAnsi"/>
          <w:noProof w:val="0"/>
          <w:sz w:val="24"/>
          <w:szCs w:val="24"/>
          <w:lang w:val="sr-Cyrl-RS"/>
        </w:rPr>
        <w:t>Potpunom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implementacijom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strategije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narednom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periodu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postići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će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realizacija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ciljeva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značaja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sve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nivoe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vlasti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lokalnih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samouprava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do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republičkog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nivoa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>
        <w:rPr>
          <w:rFonts w:eastAsiaTheme="minorHAnsi"/>
          <w:noProof w:val="0"/>
          <w:sz w:val="24"/>
          <w:szCs w:val="24"/>
          <w:lang w:val="sr-Cyrl-RS"/>
        </w:rPr>
        <w:t>Spomenula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osnovne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principe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: </w:t>
      </w:r>
      <w:r>
        <w:rPr>
          <w:rFonts w:eastAsiaTheme="minorHAnsi"/>
          <w:noProof w:val="0"/>
          <w:sz w:val="24"/>
          <w:szCs w:val="24"/>
          <w:lang w:val="sr-Cyrl-RS"/>
        </w:rPr>
        <w:t>smanjenje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količine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nastalog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otpada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prevenciju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nastajanja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otpada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rešavanje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problema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otpada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mestu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nastanka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princip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separacije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otpada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princip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reciklaže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što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veće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količine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otpada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princip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racionalnog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korišćenja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postojećih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kapaciteta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preradu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otpada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princip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racionalne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izgradnje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postrojenja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tretman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princip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monitoringa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zagađenja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ali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princip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prevencije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princip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odvojenog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sakupljanja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otpadnih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materijala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princip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neutralizacije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opasnog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otpada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regionalno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rešavanje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odlaganje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otpada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sanacija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smetlišta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4A1917" w:rsidRPr="00330CB5" w:rsidRDefault="006D038F" w:rsidP="00375683">
      <w:pPr>
        <w:tabs>
          <w:tab w:val="clear" w:pos="1440"/>
        </w:tabs>
        <w:ind w:firstLine="709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Zaključila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osnovni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zadatak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osnovni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cilj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uspostavljanje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održivog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sistema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finansiranja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ne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samo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reciklažnoj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industriji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već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uopšte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oblasti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životne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sredine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jer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samo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kroz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taj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sistem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kroz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namenski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fond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može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obezbediti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održivi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sistem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zaštite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lastRenderedPageBreak/>
        <w:t>životne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sredine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Srbiji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>
        <w:rPr>
          <w:rFonts w:eastAsiaTheme="minorHAnsi"/>
          <w:noProof w:val="0"/>
          <w:sz w:val="24"/>
          <w:szCs w:val="24"/>
          <w:lang w:val="sr-Cyrl-RS"/>
        </w:rPr>
        <w:t>Na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ovom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zadatku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radi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kompletan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tim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Ministarstva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poljoprivrede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zaštite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životne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sredine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mora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uključiti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civilni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sektor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srpska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privreda</w:t>
      </w:r>
      <w:r w:rsidR="004A1917" w:rsidRPr="00330CB5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B71BEF" w:rsidRPr="00330CB5" w:rsidRDefault="00B71BEF" w:rsidP="00B71BEF">
      <w:pPr>
        <w:tabs>
          <w:tab w:val="clear" w:pos="1440"/>
        </w:tabs>
        <w:spacing w:line="276" w:lineRule="auto"/>
        <w:ind w:firstLine="709"/>
        <w:rPr>
          <w:rFonts w:eastAsiaTheme="minorHAnsi"/>
          <w:noProof w:val="0"/>
          <w:sz w:val="24"/>
          <w:szCs w:val="24"/>
          <w:lang w:val="sr-Cyrl-RS"/>
        </w:rPr>
      </w:pPr>
    </w:p>
    <w:p w:rsidR="009C0970" w:rsidRPr="00330CB5" w:rsidRDefault="00505EC3" w:rsidP="00F15E5E">
      <w:pPr>
        <w:pStyle w:val="NoSpacing"/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 w:rsidRPr="00330CB5">
        <w:rPr>
          <w:sz w:val="24"/>
          <w:szCs w:val="24"/>
          <w:lang w:val="sr-Cyrl-RS"/>
        </w:rPr>
        <w:tab/>
      </w:r>
      <w:r w:rsidR="006D038F">
        <w:rPr>
          <w:sz w:val="24"/>
          <w:szCs w:val="24"/>
        </w:rPr>
        <w:t>Ana</w:t>
      </w:r>
      <w:r w:rsidR="006C5885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Petrović</w:t>
      </w:r>
      <w:r w:rsidR="006C5885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Vukičević</w:t>
      </w:r>
      <w:r w:rsidRPr="00330CB5">
        <w:rPr>
          <w:sz w:val="24"/>
          <w:szCs w:val="24"/>
          <w:lang w:val="sr-Cyrl-RS"/>
        </w:rPr>
        <w:t>,</w:t>
      </w:r>
      <w:r w:rsidR="00B71BEF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predsednik</w:t>
      </w:r>
      <w:r w:rsidR="00B71BEF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Udruženja</w:t>
      </w:r>
      <w:r w:rsidR="00B71BEF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reciklera</w:t>
      </w:r>
      <w:r w:rsidR="00B71BEF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Srbije</w:t>
      </w:r>
      <w:r w:rsidR="00B71BEF" w:rsidRPr="00330CB5">
        <w:rPr>
          <w:sz w:val="24"/>
          <w:szCs w:val="24"/>
          <w:lang w:val="sr-Cyrl-RS"/>
        </w:rPr>
        <w:t>,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navela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su</w:t>
      </w:r>
      <w:r w:rsidR="00B71BEF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reciklažnoj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industriji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problemi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nastali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ukidanjem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Fonda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="00B71BEF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zaštitu</w:t>
      </w:r>
      <w:r w:rsidR="00B71BEF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životne</w:t>
      </w:r>
      <w:r w:rsidR="00B71BEF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sredine</w:t>
      </w:r>
      <w:r w:rsidR="00B71BEF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ali</w:t>
      </w:r>
      <w:r w:rsidR="00B71BEF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B71BEF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B71BEF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to</w:t>
      </w:r>
      <w:r w:rsidR="00B71BEF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="00B71BEF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posledicu</w:t>
      </w:r>
      <w:r w:rsidR="00B71BEF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imalo</w:t>
      </w:r>
      <w:r w:rsidR="00B71BEF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B71BEF" w:rsidRPr="00330CB5">
        <w:rPr>
          <w:sz w:val="24"/>
          <w:szCs w:val="24"/>
          <w:lang w:val="sr-Cyrl-RS"/>
        </w:rPr>
        <w:t xml:space="preserve">  </w:t>
      </w:r>
      <w:r w:rsidR="006D038F">
        <w:rPr>
          <w:sz w:val="24"/>
          <w:szCs w:val="24"/>
        </w:rPr>
        <w:t>jedn</w:t>
      </w:r>
      <w:r w:rsidR="006D038F">
        <w:rPr>
          <w:sz w:val="24"/>
          <w:szCs w:val="24"/>
          <w:lang w:val="sr-Cyrl-RS"/>
        </w:rPr>
        <w:t>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pozitivn</w:t>
      </w:r>
      <w:r w:rsidR="006D038F">
        <w:rPr>
          <w:sz w:val="24"/>
          <w:szCs w:val="24"/>
          <w:lang w:val="sr-Cyrl-RS"/>
        </w:rPr>
        <w:t>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stvar</w:t>
      </w:r>
      <w:r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je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osnivanj</w:t>
      </w:r>
      <w:r w:rsidR="006D038F">
        <w:rPr>
          <w:sz w:val="24"/>
          <w:szCs w:val="24"/>
          <w:lang w:val="sr-Cyrl-RS"/>
        </w:rPr>
        <w:t>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Udruženja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reciklera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Srbije</w:t>
      </w:r>
      <w:r w:rsidR="00B71BEF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koje</w:t>
      </w:r>
      <w:r w:rsidR="00B71BEF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B71BEF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imalo</w:t>
      </w:r>
      <w:r w:rsidR="00B71BEF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="00B71BEF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cilj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zaštite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domaće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strane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investicije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oblasti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zaštite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životne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sredine</w:t>
      </w:r>
      <w:r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da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očuvaju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interesi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sakupljača</w:t>
      </w:r>
      <w:r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koji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su</w:t>
      </w:r>
      <w:r w:rsidR="008B1EB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mahom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pripadnici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marginalnih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društvenih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grupa</w:t>
      </w:r>
      <w:r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da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promovišu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načela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privređivanja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života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skladu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duhom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zaštite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životne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sredine</w:t>
      </w:r>
      <w:r w:rsidR="00F5566E"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Zbog</w:t>
      </w:r>
      <w:r w:rsidR="008B1EB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nedostatka</w:t>
      </w:r>
      <w:r w:rsidR="008B1EB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svih</w:t>
      </w:r>
      <w:r w:rsidR="008B1EB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vrsta</w:t>
      </w:r>
      <w:r w:rsidR="008B1EB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reciklaža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Srbiji</w:t>
      </w:r>
      <w:r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prinuđeni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smo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izvozimo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inostranstv</w:t>
      </w:r>
      <w:r w:rsidR="006D038F">
        <w:rPr>
          <w:sz w:val="24"/>
          <w:szCs w:val="24"/>
          <w:lang w:val="sr-Cyrl-RS"/>
        </w:rPr>
        <w:t>o</w:t>
      </w:r>
      <w:r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  <w:lang w:val="sr-Cyrl-RS"/>
        </w:rPr>
        <w:t>što</w:t>
      </w:r>
      <w:r w:rsidR="00F15E5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dovodi</w:t>
      </w:r>
      <w:r w:rsidR="00F15E5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odliv</w:t>
      </w:r>
      <w:r w:rsidR="006D038F">
        <w:rPr>
          <w:sz w:val="24"/>
          <w:szCs w:val="24"/>
          <w:lang w:val="sr-Cyrl-RS"/>
        </w:rPr>
        <w:t>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deviza</w:t>
      </w:r>
      <w:r w:rsidRPr="00330CB5">
        <w:rPr>
          <w:sz w:val="24"/>
          <w:szCs w:val="24"/>
        </w:rPr>
        <w:t>.</w:t>
      </w:r>
      <w:r w:rsidR="001B1E1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Navela</w:t>
      </w:r>
      <w:r w:rsidR="00F15E5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F15E5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F15E5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su</w:t>
      </w:r>
      <w:r w:rsidR="00F15E5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statistički</w:t>
      </w:r>
      <w:r w:rsidR="001B1E1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podaci</w:t>
      </w:r>
      <w:r w:rsidR="00F15E5E" w:rsidRPr="00330CB5">
        <w:rPr>
          <w:sz w:val="24"/>
          <w:szCs w:val="24"/>
          <w:lang w:val="sr-Cyrl-RS"/>
        </w:rPr>
        <w:t>,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raznim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kriterijumima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parametrima</w:t>
      </w:r>
      <w:r w:rsidR="00F15E5E" w:rsidRPr="00330CB5">
        <w:rPr>
          <w:sz w:val="24"/>
          <w:szCs w:val="24"/>
          <w:lang w:val="sr-Cyrl-RS"/>
        </w:rPr>
        <w:t>,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od</w:t>
      </w:r>
      <w:r w:rsidRPr="00330CB5">
        <w:rPr>
          <w:sz w:val="24"/>
          <w:szCs w:val="24"/>
        </w:rPr>
        <w:t xml:space="preserve"> 2008. </w:t>
      </w:r>
      <w:r w:rsidR="006D038F">
        <w:rPr>
          <w:sz w:val="24"/>
          <w:szCs w:val="24"/>
        </w:rPr>
        <w:t>do</w:t>
      </w:r>
      <w:r w:rsidRPr="00330CB5">
        <w:rPr>
          <w:sz w:val="24"/>
          <w:szCs w:val="24"/>
        </w:rPr>
        <w:t xml:space="preserve"> 2014. </w:t>
      </w:r>
      <w:r w:rsidR="006D038F">
        <w:rPr>
          <w:sz w:val="24"/>
          <w:szCs w:val="24"/>
        </w:rPr>
        <w:t>godine</w:t>
      </w:r>
      <w:r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  <w:lang w:val="sr-Cyrl-RS"/>
        </w:rPr>
        <w:t>pokazatelji</w:t>
      </w:r>
      <w:r w:rsidR="001B1E1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1B1E1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je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industrija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rasla</w:t>
      </w:r>
      <w:r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onda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istom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tom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brzinom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kako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je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rasla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počela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je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pada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zbog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svih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problema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koji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nastali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ukidanjem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Fonda</w:t>
      </w:r>
      <w:r w:rsidRPr="00330CB5">
        <w:rPr>
          <w:sz w:val="24"/>
          <w:szCs w:val="24"/>
        </w:rPr>
        <w:t xml:space="preserve">. </w:t>
      </w:r>
      <w:r w:rsidR="006D038F">
        <w:rPr>
          <w:sz w:val="24"/>
          <w:szCs w:val="24"/>
        </w:rPr>
        <w:t>U</w:t>
      </w:r>
      <w:r w:rsidRPr="00330CB5">
        <w:rPr>
          <w:sz w:val="24"/>
          <w:szCs w:val="24"/>
        </w:rPr>
        <w:t xml:space="preserve"> 2012. </w:t>
      </w:r>
      <w:r w:rsidR="006D038F">
        <w:rPr>
          <w:sz w:val="24"/>
          <w:szCs w:val="24"/>
        </w:rPr>
        <w:t>se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još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nisu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videle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negativne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posledice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ukidanja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Fonda</w:t>
      </w:r>
      <w:r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ali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već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</w:t>
      </w:r>
      <w:r w:rsidRPr="00330CB5">
        <w:rPr>
          <w:sz w:val="24"/>
          <w:szCs w:val="24"/>
        </w:rPr>
        <w:t xml:space="preserve"> 2013. </w:t>
      </w:r>
      <w:r w:rsidR="006D038F">
        <w:rPr>
          <w:sz w:val="24"/>
          <w:szCs w:val="24"/>
        </w:rPr>
        <w:t>i</w:t>
      </w:r>
      <w:r w:rsidRPr="00330CB5">
        <w:rPr>
          <w:sz w:val="24"/>
          <w:szCs w:val="24"/>
        </w:rPr>
        <w:t xml:space="preserve"> 2014. </w:t>
      </w:r>
      <w:r w:rsidR="006D038F">
        <w:rPr>
          <w:sz w:val="24"/>
          <w:szCs w:val="24"/>
        </w:rPr>
        <w:t>godini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vidi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pad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broju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zaposlenih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po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količini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prerađenog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otpada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investicijama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izvozu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inostranstvo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prihodima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domaćem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tržištu</w:t>
      </w:r>
      <w:r w:rsidRPr="00330CB5">
        <w:rPr>
          <w:sz w:val="24"/>
          <w:szCs w:val="24"/>
        </w:rPr>
        <w:t xml:space="preserve">. </w:t>
      </w:r>
      <w:r w:rsidR="006D038F">
        <w:rPr>
          <w:sz w:val="24"/>
          <w:szCs w:val="24"/>
          <w:lang w:val="sr-Cyrl-RS"/>
        </w:rPr>
        <w:t>Podsetila</w:t>
      </w:r>
      <w:r w:rsidR="00F15E5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F15E5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F15E5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su</w:t>
      </w:r>
      <w:r w:rsidRPr="00330CB5">
        <w:rPr>
          <w:sz w:val="24"/>
          <w:szCs w:val="24"/>
        </w:rPr>
        <w:t xml:space="preserve"> 2012. </w:t>
      </w:r>
      <w:r w:rsidR="006D038F">
        <w:rPr>
          <w:sz w:val="24"/>
          <w:szCs w:val="24"/>
          <w:lang w:val="sr-Cyrl-RS"/>
        </w:rPr>
        <w:t>godine</w:t>
      </w:r>
      <w:r w:rsidR="00F15E5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prvo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ukinuta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sopstvena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sredstva</w:t>
      </w:r>
      <w:r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  <w:lang w:val="sr-Cyrl-RS"/>
        </w:rPr>
        <w:t>zatim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je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ukinut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Fond</w:t>
      </w:r>
      <w:r w:rsidR="00F15E5E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čime</w:t>
      </w:r>
      <w:r w:rsidR="00F15E5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="00F15E5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izgubio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kvartalni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ritam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kontrole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isplate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nadoknade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reciklerima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tretirani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opasan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otpad</w:t>
      </w:r>
      <w:r w:rsidRPr="00330CB5">
        <w:rPr>
          <w:sz w:val="24"/>
          <w:szCs w:val="24"/>
        </w:rPr>
        <w:t xml:space="preserve">. </w:t>
      </w:r>
      <w:r w:rsidR="006D038F">
        <w:rPr>
          <w:sz w:val="24"/>
          <w:szCs w:val="24"/>
          <w:lang w:val="sr-Cyrl-RS"/>
        </w:rPr>
        <w:t>R</w:t>
      </w:r>
      <w:r w:rsidR="006D038F">
        <w:rPr>
          <w:sz w:val="24"/>
          <w:szCs w:val="24"/>
        </w:rPr>
        <w:t>ecikleri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bili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prinuđeni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pod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nepovoljnim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uslovima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zadužuju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kod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poslovnih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banaka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bi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održali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kontinuitet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likvidnost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poslovanja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svojim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fabrikama</w:t>
      </w:r>
      <w:r w:rsidRPr="00330CB5">
        <w:rPr>
          <w:sz w:val="24"/>
          <w:szCs w:val="24"/>
        </w:rPr>
        <w:t>.</w:t>
      </w:r>
      <w:r w:rsidR="001B1E1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Sve</w:t>
      </w:r>
      <w:r w:rsidR="00F15E5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to</w:t>
      </w:r>
      <w:r w:rsidR="00F15E5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F15E5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dovelo</w:t>
      </w:r>
      <w:r w:rsidR="00F15E5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do</w:t>
      </w:r>
      <w:r w:rsidR="00F15E5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toga</w:t>
      </w:r>
      <w:r w:rsidR="00F15E5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da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naknade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prerađeni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otpad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</w:t>
      </w:r>
      <w:r w:rsidRPr="00330CB5">
        <w:rPr>
          <w:sz w:val="24"/>
          <w:szCs w:val="24"/>
        </w:rPr>
        <w:t xml:space="preserve"> 2012. </w:t>
      </w:r>
      <w:r w:rsidR="006D038F">
        <w:rPr>
          <w:sz w:val="24"/>
          <w:szCs w:val="24"/>
        </w:rPr>
        <w:t>godini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isplaćuj</w:t>
      </w:r>
      <w:r w:rsidR="006D038F">
        <w:rPr>
          <w:sz w:val="24"/>
          <w:szCs w:val="24"/>
          <w:lang w:val="sr-Cyrl-RS"/>
        </w:rPr>
        <w:t>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obveznicama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aprilu</w:t>
      </w:r>
      <w:r w:rsidRPr="00330CB5">
        <w:rPr>
          <w:sz w:val="24"/>
          <w:szCs w:val="24"/>
        </w:rPr>
        <w:t xml:space="preserve"> 2013. </w:t>
      </w:r>
      <w:r w:rsidR="006D038F">
        <w:rPr>
          <w:sz w:val="24"/>
          <w:szCs w:val="24"/>
        </w:rPr>
        <w:t>godine</w:t>
      </w:r>
      <w:r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da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konkurs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za</w:t>
      </w:r>
      <w:r w:rsidRPr="00330CB5">
        <w:rPr>
          <w:sz w:val="24"/>
          <w:szCs w:val="24"/>
        </w:rPr>
        <w:t xml:space="preserve"> 2013. </w:t>
      </w:r>
      <w:r w:rsidR="006D038F">
        <w:rPr>
          <w:sz w:val="24"/>
          <w:szCs w:val="24"/>
        </w:rPr>
        <w:t>godinu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raspisuje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tek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avgustu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mesecu</w:t>
      </w:r>
      <w:r w:rsidRPr="00330CB5">
        <w:rPr>
          <w:sz w:val="24"/>
          <w:szCs w:val="24"/>
        </w:rPr>
        <w:t xml:space="preserve"> 2013. </w:t>
      </w:r>
      <w:r w:rsidR="006D038F">
        <w:rPr>
          <w:sz w:val="24"/>
          <w:szCs w:val="24"/>
        </w:rPr>
        <w:t>godine</w:t>
      </w:r>
      <w:r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da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nadoknade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nepuni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prvi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kvartal</w:t>
      </w:r>
      <w:r w:rsidRPr="00330CB5">
        <w:rPr>
          <w:sz w:val="24"/>
          <w:szCs w:val="24"/>
        </w:rPr>
        <w:t xml:space="preserve"> 2013. </w:t>
      </w:r>
      <w:r w:rsidR="006D038F">
        <w:rPr>
          <w:sz w:val="24"/>
          <w:szCs w:val="24"/>
        </w:rPr>
        <w:t>godine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isplaćuje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februaru</w:t>
      </w:r>
      <w:r w:rsidRPr="00330CB5">
        <w:rPr>
          <w:sz w:val="24"/>
          <w:szCs w:val="24"/>
        </w:rPr>
        <w:t xml:space="preserve"> 2014. </w:t>
      </w:r>
      <w:r w:rsidR="006D038F">
        <w:rPr>
          <w:sz w:val="24"/>
          <w:szCs w:val="24"/>
        </w:rPr>
        <w:t>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preostala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tri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kvartala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tek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nakon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rebalansa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budžeta</w:t>
      </w:r>
      <w:r w:rsidR="00F15E5E" w:rsidRPr="00330CB5">
        <w:rPr>
          <w:sz w:val="24"/>
          <w:szCs w:val="24"/>
          <w:lang w:val="sr-Cyrl-RS"/>
        </w:rPr>
        <w:t xml:space="preserve"> </w:t>
      </w:r>
      <w:r w:rsidRPr="00330CB5">
        <w:rPr>
          <w:sz w:val="24"/>
          <w:szCs w:val="24"/>
        </w:rPr>
        <w:t xml:space="preserve">2014. </w:t>
      </w:r>
      <w:r w:rsidR="006D038F">
        <w:rPr>
          <w:sz w:val="24"/>
          <w:szCs w:val="24"/>
        </w:rPr>
        <w:t>godine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novembru</w:t>
      </w:r>
      <w:r w:rsidRPr="00330CB5">
        <w:rPr>
          <w:sz w:val="24"/>
          <w:szCs w:val="24"/>
        </w:rPr>
        <w:t xml:space="preserve">. </w:t>
      </w:r>
      <w:r w:rsidR="006D038F">
        <w:rPr>
          <w:sz w:val="24"/>
          <w:szCs w:val="24"/>
          <w:lang w:val="sr-Cyrl-RS"/>
        </w:rPr>
        <w:t>Iznela</w:t>
      </w:r>
      <w:r w:rsidR="001E1D1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1E1D1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1B1E1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="001B1E1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nada</w:t>
      </w:r>
      <w:r w:rsidR="001B1E1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da</w:t>
      </w:r>
      <w:r w:rsidR="001B1E1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će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kraja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ovog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meseca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ima</w:t>
      </w:r>
      <w:r w:rsidR="006D038F">
        <w:rPr>
          <w:sz w:val="24"/>
          <w:szCs w:val="24"/>
          <w:lang w:val="sr-Cyrl-RS"/>
        </w:rPr>
        <w:t>ti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potpisane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ugovore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za</w:t>
      </w:r>
      <w:r w:rsidRPr="00330CB5">
        <w:rPr>
          <w:sz w:val="24"/>
          <w:szCs w:val="24"/>
        </w:rPr>
        <w:t xml:space="preserve"> 2014. </w:t>
      </w:r>
      <w:r w:rsidR="006D038F">
        <w:rPr>
          <w:sz w:val="24"/>
          <w:szCs w:val="24"/>
        </w:rPr>
        <w:t>godinu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="00F15E5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F15E5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će</w:t>
      </w:r>
      <w:r w:rsidR="00F15E5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biti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isplaćena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sredstva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koja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već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opredeljena</w:t>
      </w:r>
      <w:r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  <w:lang w:val="sr-Cyrl-RS"/>
        </w:rPr>
        <w:t>kako</w:t>
      </w:r>
      <w:r w:rsidR="00F15E5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bi</w:t>
      </w:r>
      <w:r w:rsidR="00F15E5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mogli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posluj</w:t>
      </w:r>
      <w:r w:rsidR="006D038F">
        <w:rPr>
          <w:sz w:val="24"/>
          <w:szCs w:val="24"/>
          <w:lang w:val="sr-Cyrl-RS"/>
        </w:rPr>
        <w:t>u</w:t>
      </w:r>
      <w:r w:rsidR="001E1D1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</w:t>
      </w:r>
      <w:r w:rsidR="001E1D10" w:rsidRPr="00330CB5">
        <w:rPr>
          <w:sz w:val="24"/>
          <w:szCs w:val="24"/>
        </w:rPr>
        <w:t xml:space="preserve"> 2015. </w:t>
      </w:r>
      <w:r w:rsidR="006D038F">
        <w:rPr>
          <w:sz w:val="24"/>
          <w:szCs w:val="24"/>
          <w:lang w:val="sr-Cyrl-RS"/>
        </w:rPr>
        <w:t>g</w:t>
      </w:r>
      <w:r w:rsidR="006D038F">
        <w:rPr>
          <w:sz w:val="24"/>
          <w:szCs w:val="24"/>
        </w:rPr>
        <w:t>odini</w:t>
      </w:r>
      <w:r w:rsidR="001E1D10"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Istakla</w:t>
      </w:r>
      <w:r w:rsidR="00F15E5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F15E5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F15E5E" w:rsidRPr="00330CB5">
        <w:rPr>
          <w:sz w:val="24"/>
          <w:szCs w:val="24"/>
          <w:lang w:val="sr-Cyrl-RS"/>
        </w:rPr>
        <w:t xml:space="preserve"> 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="00F15E5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svi</w:t>
      </w:r>
      <w:r w:rsidR="001E1D1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ovi</w:t>
      </w:r>
      <w:r w:rsidR="001E1D1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problemi</w:t>
      </w:r>
      <w:r w:rsidR="001E1D1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mogu</w:t>
      </w:r>
      <w:r w:rsidR="001E1D1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prevazići</w:t>
      </w:r>
      <w:r w:rsidR="001E1D1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="001E1D1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sledeći</w:t>
      </w:r>
      <w:r w:rsidR="001E1D1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način</w:t>
      </w:r>
      <w:r w:rsidR="001E1D10" w:rsidRPr="00330CB5">
        <w:rPr>
          <w:sz w:val="24"/>
          <w:szCs w:val="24"/>
          <w:lang w:val="sr-Cyrl-RS"/>
        </w:rPr>
        <w:t>:</w:t>
      </w:r>
      <w:r w:rsidR="00B10978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da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uspostavi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poslovanje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skladu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zakonom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rokovima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predviđenim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zakonom</w:t>
      </w:r>
      <w:r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da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konkurs</w:t>
      </w:r>
      <w:r w:rsidR="00F15E5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bude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raspisan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svake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godine</w:t>
      </w:r>
      <w:r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najkasnije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do</w:t>
      </w:r>
      <w:r w:rsidRPr="00330CB5">
        <w:rPr>
          <w:sz w:val="24"/>
          <w:szCs w:val="24"/>
        </w:rPr>
        <w:t xml:space="preserve"> 28. </w:t>
      </w:r>
      <w:r w:rsidR="006D038F">
        <w:rPr>
          <w:sz w:val="24"/>
          <w:szCs w:val="24"/>
        </w:rPr>
        <w:t>februara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tekuću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godinu</w:t>
      </w:r>
      <w:r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da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postoji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kvartalni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ritam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inspekcijskih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kontrola</w:t>
      </w:r>
      <w:r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kvartalni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ritam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potpisivanja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ugovora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kvartalni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ritam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isplate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nadoknada</w:t>
      </w:r>
      <w:r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da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rehabilituje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Fond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kao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garant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predvidivo</w:t>
      </w:r>
      <w:r w:rsidR="006D038F">
        <w:rPr>
          <w:sz w:val="24"/>
          <w:szCs w:val="24"/>
          <w:lang w:val="sr-Cyrl-RS"/>
        </w:rPr>
        <w:t>sti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poslovanja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koji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predstavlja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mogućnost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dalji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razvoj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infrastrukturnih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projekata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radi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dostizanja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ciljeva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koje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193EAE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EU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postavi</w:t>
      </w:r>
      <w:r w:rsidR="006D038F">
        <w:rPr>
          <w:sz w:val="24"/>
          <w:szCs w:val="24"/>
          <w:lang w:val="sr-Cyrl-RS"/>
        </w:rPr>
        <w:t>la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harmonizacije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propisa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standarda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EU</w:t>
      </w:r>
      <w:r w:rsidRPr="00330CB5">
        <w:rPr>
          <w:sz w:val="24"/>
          <w:szCs w:val="24"/>
        </w:rPr>
        <w:t xml:space="preserve">. </w:t>
      </w:r>
      <w:r w:rsidR="006D038F">
        <w:rPr>
          <w:sz w:val="24"/>
          <w:szCs w:val="24"/>
          <w:lang w:val="sr-Cyrl-RS"/>
        </w:rPr>
        <w:t>D</w:t>
      </w:r>
      <w:r w:rsidR="006D038F">
        <w:rPr>
          <w:sz w:val="24"/>
          <w:szCs w:val="24"/>
        </w:rPr>
        <w:t>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bi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ceo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ovaj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sistem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zapravo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mogao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postoji</w:t>
      </w:r>
      <w:r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  <w:lang w:val="sr-Cyrl-RS"/>
        </w:rPr>
        <w:t>neophodno</w:t>
      </w:r>
      <w:r w:rsidR="00B10978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B10978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da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od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svih</w:t>
      </w:r>
      <w:r w:rsidR="00B10978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zagađivača</w:t>
      </w:r>
      <w:r w:rsidR="00F15E5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bude</w:t>
      </w:r>
      <w:r w:rsidR="00B10978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napla</w:t>
      </w:r>
      <w:r w:rsidR="006D038F">
        <w:rPr>
          <w:sz w:val="24"/>
          <w:szCs w:val="24"/>
          <w:lang w:val="sr-Cyrl-RS"/>
        </w:rPr>
        <w:t>ćena</w:t>
      </w:r>
      <w:r w:rsidR="00F15E5E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eko</w:t>
      </w:r>
      <w:r w:rsidR="00F15E5E" w:rsidRPr="00330CB5">
        <w:rPr>
          <w:sz w:val="24"/>
          <w:szCs w:val="24"/>
        </w:rPr>
        <w:t>-</w:t>
      </w:r>
      <w:r w:rsidR="006D038F">
        <w:rPr>
          <w:sz w:val="24"/>
          <w:szCs w:val="24"/>
        </w:rPr>
        <w:t>taks</w:t>
      </w:r>
      <w:r w:rsidR="006D038F">
        <w:rPr>
          <w:sz w:val="24"/>
          <w:szCs w:val="24"/>
          <w:lang w:val="sr-Cyrl-RS"/>
        </w:rPr>
        <w:t>a</w:t>
      </w:r>
      <w:r w:rsidR="00F15E5E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</w:t>
      </w:r>
      <w:r w:rsidR="00B10978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punom</w:t>
      </w:r>
      <w:r w:rsidR="00B10978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obimu</w:t>
      </w:r>
      <w:r w:rsidR="00B10978"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Naglasila</w:t>
      </w:r>
      <w:r w:rsidR="00B10978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B10978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F15E5E" w:rsidRPr="00330CB5">
        <w:rPr>
          <w:sz w:val="24"/>
          <w:szCs w:val="24"/>
          <w:lang w:val="sr-Cyrl-RS"/>
        </w:rPr>
        <w:t>,</w:t>
      </w:r>
      <w:r w:rsidR="00B10978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bez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ispunjenja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ovih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očekivanja</w:t>
      </w:r>
      <w:r w:rsidR="00F15E5E" w:rsidRPr="00330CB5">
        <w:rPr>
          <w:sz w:val="24"/>
          <w:szCs w:val="24"/>
          <w:lang w:val="sr-Cyrl-RS"/>
        </w:rPr>
        <w:t>,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nema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daljeg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rasta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reciklažne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industrije</w:t>
      </w:r>
      <w:r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nema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novih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radnih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mesta</w:t>
      </w:r>
      <w:r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nema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ostvarenja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ciljeva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koja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pred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nas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stavlja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EU</w:t>
      </w:r>
      <w:r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nema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ispunjenja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drugih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uslova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iz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Poglavlja</w:t>
      </w:r>
      <w:r w:rsidRPr="00330CB5">
        <w:rPr>
          <w:sz w:val="24"/>
          <w:szCs w:val="24"/>
        </w:rPr>
        <w:t xml:space="preserve"> 27, </w:t>
      </w:r>
      <w:r w:rsidR="006D038F">
        <w:rPr>
          <w:sz w:val="24"/>
          <w:szCs w:val="24"/>
        </w:rPr>
        <w:t>nema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ispunjenja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direktiva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zabrani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prekograničnog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kretanja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otpada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nakon</w:t>
      </w:r>
      <w:r w:rsidRPr="00330CB5">
        <w:rPr>
          <w:sz w:val="24"/>
          <w:szCs w:val="24"/>
        </w:rPr>
        <w:t xml:space="preserve"> 2020. </w:t>
      </w:r>
      <w:r w:rsidR="006D038F">
        <w:rPr>
          <w:sz w:val="24"/>
          <w:szCs w:val="24"/>
        </w:rPr>
        <w:t>godine</w:t>
      </w:r>
      <w:r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jer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nećemo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moći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svojoj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teritoriji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zbrinemo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sve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vrste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otpada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koje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budu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postojale</w:t>
      </w:r>
      <w:r w:rsidR="009C0970"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Ukazala</w:t>
      </w:r>
      <w:r w:rsidR="009C097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9C097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="009C097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to</w:t>
      </w:r>
      <w:r w:rsidR="009C097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9C097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moramo</w:t>
      </w:r>
      <w:r w:rsidR="009C097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biti</w:t>
      </w:r>
      <w:r w:rsidR="009C097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svesni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F15E5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lečenje</w:t>
      </w:r>
      <w:r w:rsidR="00F15E5E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posledica</w:t>
      </w:r>
      <w:r w:rsidR="00F15E5E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</w:t>
      </w:r>
      <w:r w:rsidR="00F15E5E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zdravlje</w:t>
      </w:r>
      <w:r w:rsidR="00F15E5E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ljudi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zagađenj</w:t>
      </w:r>
      <w:r w:rsidR="006D038F">
        <w:rPr>
          <w:sz w:val="24"/>
          <w:szCs w:val="24"/>
          <w:lang w:val="sr-Cyrl-RS"/>
        </w:rPr>
        <w:t>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životne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sredine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daleko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skuplj</w:t>
      </w:r>
      <w:r w:rsidR="006D038F">
        <w:rPr>
          <w:sz w:val="24"/>
          <w:szCs w:val="24"/>
          <w:lang w:val="sr-Cyrl-RS"/>
        </w:rPr>
        <w:t>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od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ul</w:t>
      </w:r>
      <w:r w:rsidR="006D038F">
        <w:rPr>
          <w:sz w:val="24"/>
          <w:szCs w:val="24"/>
          <w:lang w:val="sr-Cyrl-RS"/>
        </w:rPr>
        <w:t>aganja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reciklažnu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industriju</w:t>
      </w:r>
      <w:r w:rsidR="00C94BC0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jer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ulaganjem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reciklažnu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industriju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ulažemo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prevenciju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našeg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zdravlja</w:t>
      </w:r>
      <w:r w:rsidRPr="00330CB5">
        <w:rPr>
          <w:sz w:val="24"/>
          <w:szCs w:val="24"/>
        </w:rPr>
        <w:t xml:space="preserve">. </w:t>
      </w:r>
    </w:p>
    <w:p w:rsidR="00F054B3" w:rsidRPr="00330CB5" w:rsidRDefault="00F054B3" w:rsidP="00616FF6">
      <w:pPr>
        <w:tabs>
          <w:tab w:val="clear" w:pos="1440"/>
          <w:tab w:val="left" w:pos="851"/>
          <w:tab w:val="decimal" w:pos="1560"/>
        </w:tabs>
        <w:rPr>
          <w:sz w:val="24"/>
          <w:szCs w:val="24"/>
          <w:lang w:val="sr-Cyrl-RS"/>
        </w:rPr>
      </w:pPr>
    </w:p>
    <w:p w:rsidR="004A1917" w:rsidRPr="00330CB5" w:rsidRDefault="004A1917" w:rsidP="00616FF6">
      <w:pPr>
        <w:tabs>
          <w:tab w:val="clear" w:pos="1440"/>
          <w:tab w:val="decimal" w:pos="1560"/>
        </w:tabs>
        <w:ind w:firstLine="720"/>
        <w:rPr>
          <w:sz w:val="24"/>
          <w:szCs w:val="24"/>
          <w:lang w:val="sr-Cyrl-RS"/>
        </w:rPr>
      </w:pPr>
      <w:r w:rsidRPr="00330CB5">
        <w:rPr>
          <w:sz w:val="24"/>
          <w:szCs w:val="24"/>
          <w:lang w:val="sr-Cyrl-RS"/>
        </w:rPr>
        <w:tab/>
      </w:r>
      <w:r w:rsidR="006D038F">
        <w:rPr>
          <w:sz w:val="24"/>
          <w:szCs w:val="24"/>
          <w:lang w:val="sr-Cyrl-RS"/>
        </w:rPr>
        <w:t>Vujadin</w:t>
      </w:r>
      <w:r w:rsidR="006C5885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Šćekić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vlasnik</w:t>
      </w:r>
      <w:r w:rsidRPr="00330CB5">
        <w:rPr>
          <w:sz w:val="24"/>
          <w:szCs w:val="24"/>
          <w:lang w:val="sr-Cyrl-RS"/>
        </w:rPr>
        <w:t xml:space="preserve"> „</w:t>
      </w:r>
      <w:r w:rsidR="006D038F">
        <w:rPr>
          <w:sz w:val="24"/>
          <w:szCs w:val="24"/>
          <w:lang w:val="sr-Cyrl-RS"/>
        </w:rPr>
        <w:t>Jugo</w:t>
      </w:r>
      <w:r w:rsidRPr="00330CB5">
        <w:rPr>
          <w:sz w:val="24"/>
          <w:szCs w:val="24"/>
          <w:lang w:val="sr-Cyrl-RS"/>
        </w:rPr>
        <w:t>-</w:t>
      </w:r>
      <w:r w:rsidR="006D038F">
        <w:rPr>
          <w:sz w:val="24"/>
          <w:szCs w:val="24"/>
          <w:lang w:val="sr-Cyrl-RS"/>
        </w:rPr>
        <w:t>impeks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E</w:t>
      </w:r>
      <w:r w:rsidRPr="00330CB5">
        <w:rPr>
          <w:sz w:val="24"/>
          <w:szCs w:val="24"/>
          <w:lang w:val="sr-Cyrl-RS"/>
        </w:rPr>
        <w:t>-</w:t>
      </w:r>
      <w:r w:rsidR="006D038F">
        <w:rPr>
          <w:sz w:val="24"/>
          <w:szCs w:val="24"/>
          <w:lang w:val="sr-Cyrl-RS"/>
        </w:rPr>
        <w:t>reciklaže</w:t>
      </w:r>
      <w:r w:rsidRPr="00330CB5">
        <w:rPr>
          <w:sz w:val="24"/>
          <w:szCs w:val="24"/>
          <w:lang w:val="sr-Cyrl-RS"/>
        </w:rPr>
        <w:t xml:space="preserve">“, </w:t>
      </w:r>
      <w:r w:rsidR="006D038F">
        <w:rPr>
          <w:sz w:val="24"/>
          <w:szCs w:val="24"/>
          <w:lang w:val="sr-Cyrl-RS"/>
        </w:rPr>
        <w:t>istakao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reciklažom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bavi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više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</w:t>
      </w:r>
      <w:r w:rsidRPr="00330CB5">
        <w:rPr>
          <w:sz w:val="24"/>
          <w:szCs w:val="24"/>
          <w:lang w:val="sr-Cyrl-RS"/>
        </w:rPr>
        <w:t xml:space="preserve"> 20 </w:t>
      </w:r>
      <w:r w:rsidR="006D038F">
        <w:rPr>
          <w:sz w:val="24"/>
          <w:szCs w:val="24"/>
          <w:lang w:val="sr-Cyrl-RS"/>
        </w:rPr>
        <w:t>godina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navodeći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reciklaža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nije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samo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sredstvo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očuvanja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životne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sredine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već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jedan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izvor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urbanih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rudnika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sirovine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pa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neophodno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načiniti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pomake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prerađivačkoj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industriji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zapošljavanju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povećanju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BDP</w:t>
      </w:r>
      <w:r w:rsidRPr="00330CB5">
        <w:rPr>
          <w:sz w:val="24"/>
          <w:szCs w:val="24"/>
          <w:lang w:val="sr-Cyrl-RS"/>
        </w:rPr>
        <w:t>-</w:t>
      </w:r>
      <w:r w:rsidR="006D038F">
        <w:rPr>
          <w:sz w:val="24"/>
          <w:szCs w:val="24"/>
          <w:lang w:val="sr-Cyrl-RS"/>
        </w:rPr>
        <w:t>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standardu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radnika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="00116460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tom</w:t>
      </w:r>
      <w:r w:rsidR="00116460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delu</w:t>
      </w:r>
      <w:r w:rsidR="00116460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Izneo</w:t>
      </w:r>
      <w:r w:rsidR="00116460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116460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podatak</w:t>
      </w:r>
      <w:r w:rsidR="00116460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116460">
        <w:rPr>
          <w:sz w:val="24"/>
          <w:szCs w:val="24"/>
          <w:lang w:val="sr-Cyrl-RS"/>
        </w:rPr>
        <w:t xml:space="preserve"> </w:t>
      </w:r>
      <w:r w:rsidRPr="00330CB5">
        <w:rPr>
          <w:sz w:val="24"/>
          <w:szCs w:val="24"/>
          <w:lang w:val="sr-Cyrl-RS"/>
        </w:rPr>
        <w:t xml:space="preserve">70% </w:t>
      </w:r>
      <w:r w:rsidR="006D038F">
        <w:rPr>
          <w:sz w:val="24"/>
          <w:szCs w:val="24"/>
          <w:lang w:val="sr-Cyrl-RS"/>
        </w:rPr>
        <w:t>otpada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ima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neku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vrednost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kod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nas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trenutno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lastRenderedPageBreak/>
        <w:t>reciklaža</w:t>
      </w:r>
      <w:r w:rsidRPr="00330CB5">
        <w:rPr>
          <w:sz w:val="24"/>
          <w:szCs w:val="24"/>
          <w:lang w:val="sr-Cyrl-RS"/>
        </w:rPr>
        <w:t xml:space="preserve"> 5-6%, </w:t>
      </w:r>
      <w:r w:rsidR="006D038F">
        <w:rPr>
          <w:sz w:val="24"/>
          <w:szCs w:val="24"/>
          <w:lang w:val="sr-Cyrl-RS"/>
        </w:rPr>
        <w:t>dok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Hrvatskoj</w:t>
      </w:r>
      <w:r w:rsidRPr="00330CB5">
        <w:rPr>
          <w:sz w:val="24"/>
          <w:szCs w:val="24"/>
          <w:lang w:val="sr-Cyrl-RS"/>
        </w:rPr>
        <w:t xml:space="preserve"> 12%, </w:t>
      </w:r>
      <w:r w:rsidR="006D038F">
        <w:rPr>
          <w:sz w:val="24"/>
          <w:szCs w:val="24"/>
          <w:lang w:val="sr-Cyrl-RS"/>
        </w:rPr>
        <w:t>Sloveniji</w:t>
      </w:r>
      <w:r w:rsidRPr="00330CB5">
        <w:rPr>
          <w:sz w:val="24"/>
          <w:szCs w:val="24"/>
          <w:lang w:val="sr-Cyrl-RS"/>
        </w:rPr>
        <w:t xml:space="preserve"> 20%, </w:t>
      </w:r>
      <w:r w:rsidR="006D038F">
        <w:rPr>
          <w:sz w:val="24"/>
          <w:szCs w:val="24"/>
          <w:lang w:val="sr-Cyrl-RS"/>
        </w:rPr>
        <w:t>Italiji</w:t>
      </w:r>
      <w:r w:rsidRPr="00330CB5">
        <w:rPr>
          <w:sz w:val="24"/>
          <w:szCs w:val="24"/>
          <w:lang w:val="sr-Cyrl-RS"/>
        </w:rPr>
        <w:t xml:space="preserve"> 28%, </w:t>
      </w:r>
      <w:r w:rsidR="006D038F">
        <w:rPr>
          <w:sz w:val="24"/>
          <w:szCs w:val="24"/>
          <w:lang w:val="sr-Cyrl-RS"/>
        </w:rPr>
        <w:t>Nemačkoj</w:t>
      </w:r>
      <w:r w:rsidRPr="00330CB5">
        <w:rPr>
          <w:sz w:val="24"/>
          <w:szCs w:val="24"/>
          <w:lang w:val="sr-Cyrl-RS"/>
        </w:rPr>
        <w:t xml:space="preserve"> 40%, </w:t>
      </w:r>
      <w:r w:rsidR="006D038F">
        <w:rPr>
          <w:sz w:val="24"/>
          <w:szCs w:val="24"/>
          <w:lang w:val="sr-Cyrl-RS"/>
        </w:rPr>
        <w:t>Švedskoj</w:t>
      </w:r>
      <w:r w:rsidRPr="00330CB5">
        <w:rPr>
          <w:sz w:val="24"/>
          <w:szCs w:val="24"/>
          <w:lang w:val="sr-Cyrl-RS"/>
        </w:rPr>
        <w:t xml:space="preserve"> 51%, </w:t>
      </w:r>
      <w:r w:rsidR="006D038F">
        <w:rPr>
          <w:sz w:val="24"/>
          <w:szCs w:val="24"/>
          <w:lang w:val="sr-Cyrl-RS"/>
        </w:rPr>
        <w:t>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Japanu</w:t>
      </w:r>
      <w:r w:rsidRPr="00330CB5">
        <w:rPr>
          <w:sz w:val="24"/>
          <w:szCs w:val="24"/>
          <w:lang w:val="sr-Cyrl-RS"/>
        </w:rPr>
        <w:t xml:space="preserve"> 86%. </w:t>
      </w:r>
      <w:r w:rsidR="006D038F">
        <w:rPr>
          <w:sz w:val="24"/>
          <w:szCs w:val="24"/>
          <w:lang w:val="sr-Cyrl-RS"/>
        </w:rPr>
        <w:t>Objasnio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reciklažu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svih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otpada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možemo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podeliti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dva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segmenta</w:t>
      </w:r>
      <w:r w:rsidRPr="00330CB5">
        <w:rPr>
          <w:sz w:val="24"/>
          <w:szCs w:val="24"/>
          <w:lang w:val="sr-Cyrl-RS"/>
        </w:rPr>
        <w:t xml:space="preserve"> – </w:t>
      </w:r>
      <w:r w:rsidR="006D038F">
        <w:rPr>
          <w:sz w:val="24"/>
          <w:szCs w:val="24"/>
          <w:lang w:val="sr-Cyrl-RS"/>
        </w:rPr>
        <w:t>zelenu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listu</w:t>
      </w:r>
      <w:r w:rsidRPr="00330CB5">
        <w:rPr>
          <w:sz w:val="24"/>
          <w:szCs w:val="24"/>
          <w:lang w:val="sr-Cyrl-RS"/>
        </w:rPr>
        <w:t xml:space="preserve"> (</w:t>
      </w:r>
      <w:r w:rsidR="006D038F">
        <w:rPr>
          <w:sz w:val="24"/>
          <w:szCs w:val="24"/>
          <w:lang w:val="sr-Cyrl-RS"/>
        </w:rPr>
        <w:t>papir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staklo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crne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metale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obojene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metale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plastiku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drvo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sve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ono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što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izađe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iz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reciklaže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posebnih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tokova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kad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očisti</w:t>
      </w:r>
      <w:r w:rsidRPr="00330CB5">
        <w:rPr>
          <w:sz w:val="24"/>
          <w:szCs w:val="24"/>
          <w:lang w:val="sr-Cyrl-RS"/>
        </w:rPr>
        <w:t xml:space="preserve">)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posebne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tokove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otpada</w:t>
      </w:r>
      <w:r w:rsidRPr="00330CB5">
        <w:rPr>
          <w:sz w:val="24"/>
          <w:szCs w:val="24"/>
          <w:lang w:val="sr-Cyrl-RS"/>
        </w:rPr>
        <w:t xml:space="preserve"> (</w:t>
      </w:r>
      <w:r w:rsidR="006D038F">
        <w:rPr>
          <w:sz w:val="24"/>
          <w:szCs w:val="24"/>
          <w:lang w:val="sr-Cyrl-RS"/>
        </w:rPr>
        <w:t>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industriji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elektroprivredi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itd</w:t>
      </w:r>
      <w:r w:rsidRPr="00330CB5">
        <w:rPr>
          <w:sz w:val="24"/>
          <w:szCs w:val="24"/>
          <w:lang w:val="sr-Cyrl-RS"/>
        </w:rPr>
        <w:t xml:space="preserve">.). </w:t>
      </w:r>
      <w:r w:rsidR="006D038F">
        <w:rPr>
          <w:sz w:val="24"/>
          <w:szCs w:val="24"/>
          <w:lang w:val="sr-Cyrl-RS"/>
        </w:rPr>
        <w:t>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primeru</w:t>
      </w:r>
      <w:r w:rsidRPr="00330CB5">
        <w:rPr>
          <w:sz w:val="24"/>
          <w:szCs w:val="24"/>
          <w:lang w:val="sr-Cyrl-RS"/>
        </w:rPr>
        <w:t xml:space="preserve"> „</w:t>
      </w:r>
      <w:r w:rsidR="006D038F">
        <w:rPr>
          <w:sz w:val="24"/>
          <w:szCs w:val="24"/>
          <w:lang w:val="sr-Cyrl-RS"/>
        </w:rPr>
        <w:t>Umke</w:t>
      </w:r>
      <w:r w:rsidRPr="00330CB5">
        <w:rPr>
          <w:sz w:val="24"/>
          <w:szCs w:val="24"/>
          <w:lang w:val="sr-Cyrl-RS"/>
        </w:rPr>
        <w:t xml:space="preserve">“ </w:t>
      </w:r>
      <w:r w:rsidR="006D038F">
        <w:rPr>
          <w:sz w:val="24"/>
          <w:szCs w:val="24"/>
          <w:lang w:val="sr-Cyrl-RS"/>
        </w:rPr>
        <w:t>ukazao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pitanja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koja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potrebno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zakonom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regulisati</w:t>
      </w:r>
      <w:r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Ukazao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problem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izvoza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sirovina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strateške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vrednosti</w:t>
      </w:r>
      <w:r w:rsidRPr="00330CB5">
        <w:rPr>
          <w:sz w:val="24"/>
          <w:szCs w:val="24"/>
          <w:lang w:val="sr-Cyrl-RS"/>
        </w:rPr>
        <w:t xml:space="preserve"> (</w:t>
      </w:r>
      <w:r w:rsidR="006D038F">
        <w:rPr>
          <w:sz w:val="24"/>
          <w:szCs w:val="24"/>
          <w:lang w:val="sr-Cyrl-RS"/>
        </w:rPr>
        <w:t>bakar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mesing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olovo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cink</w:t>
      </w:r>
      <w:r w:rsidRPr="00330CB5">
        <w:rPr>
          <w:sz w:val="24"/>
          <w:szCs w:val="24"/>
          <w:lang w:val="sr-Cyrl-RS"/>
        </w:rPr>
        <w:t xml:space="preserve">). </w:t>
      </w:r>
      <w:r w:rsidR="006D038F">
        <w:rPr>
          <w:sz w:val="24"/>
          <w:szCs w:val="24"/>
          <w:lang w:val="sr-Cyrl-RS"/>
        </w:rPr>
        <w:t>Skrenuo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pažnju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451690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dobijanje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sirovina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preko</w:t>
      </w:r>
      <w:r w:rsidRPr="00330CB5">
        <w:rPr>
          <w:sz w:val="24"/>
          <w:szCs w:val="24"/>
          <w:lang w:val="sr-Cyrl-RS"/>
        </w:rPr>
        <w:t xml:space="preserve"> 90% </w:t>
      </w:r>
      <w:r w:rsidR="006D038F">
        <w:rPr>
          <w:sz w:val="24"/>
          <w:szCs w:val="24"/>
          <w:lang w:val="sr-Cyrl-RS"/>
        </w:rPr>
        <w:t>čistoće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metalnoj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bazi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kroz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recikliranje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stotinu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puta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jeftinije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nego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proces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kojim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one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dobijaju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iz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prirodnih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resursa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koji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ograničeni</w:t>
      </w:r>
      <w:r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Naveo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Rusiji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izvozna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carina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otpadnom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bakru</w:t>
      </w:r>
      <w:r w:rsidRPr="00330CB5">
        <w:rPr>
          <w:sz w:val="24"/>
          <w:szCs w:val="24"/>
          <w:lang w:val="sr-Cyrl-RS"/>
        </w:rPr>
        <w:t xml:space="preserve"> 50%, </w:t>
      </w:r>
      <w:r w:rsidR="006D038F">
        <w:rPr>
          <w:sz w:val="24"/>
          <w:szCs w:val="24"/>
          <w:lang w:val="sr-Cyrl-RS"/>
        </w:rPr>
        <w:t>jer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tako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zadržavaju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sopstveni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resursi</w:t>
      </w:r>
      <w:r w:rsidRPr="00330CB5">
        <w:rPr>
          <w:sz w:val="24"/>
          <w:szCs w:val="24"/>
          <w:lang w:val="sr-Cyrl-RS"/>
        </w:rPr>
        <w:t xml:space="preserve">. </w:t>
      </w:r>
    </w:p>
    <w:p w:rsidR="004A1917" w:rsidRPr="00330CB5" w:rsidRDefault="004A1917" w:rsidP="00616FF6">
      <w:pPr>
        <w:tabs>
          <w:tab w:val="clear" w:pos="1440"/>
          <w:tab w:val="decimal" w:pos="709"/>
          <w:tab w:val="decimal" w:pos="1701"/>
        </w:tabs>
        <w:rPr>
          <w:sz w:val="24"/>
          <w:szCs w:val="24"/>
          <w:lang w:val="sr-Cyrl-RS"/>
        </w:rPr>
      </w:pPr>
      <w:r w:rsidRPr="00330CB5">
        <w:rPr>
          <w:sz w:val="24"/>
          <w:szCs w:val="24"/>
          <w:lang w:val="sr-Cyrl-RS"/>
        </w:rPr>
        <w:tab/>
      </w:r>
      <w:r w:rsidR="00616FF6" w:rsidRPr="00330CB5">
        <w:rPr>
          <w:sz w:val="24"/>
          <w:szCs w:val="24"/>
          <w:lang w:val="sr-Cyrl-RS"/>
        </w:rPr>
        <w:tab/>
      </w:r>
      <w:r w:rsidR="006D038F">
        <w:rPr>
          <w:sz w:val="24"/>
          <w:szCs w:val="24"/>
          <w:lang w:val="sr-Cyrl-RS"/>
        </w:rPr>
        <w:t>Predložio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rešenje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ovog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problema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kroz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uvođenje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izvozne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carine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izvoz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strateških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sirovina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metalnih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sirovina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kao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obezbedi</w:t>
      </w:r>
      <w:r w:rsidRPr="00330CB5">
        <w:rPr>
          <w:sz w:val="24"/>
          <w:szCs w:val="24"/>
          <w:lang w:val="sr-Cyrl-RS"/>
        </w:rPr>
        <w:t xml:space="preserve"> 5- 10% </w:t>
      </w:r>
      <w:r w:rsidR="006D038F">
        <w:rPr>
          <w:sz w:val="24"/>
          <w:szCs w:val="24"/>
          <w:lang w:val="sr-Cyrl-RS"/>
        </w:rPr>
        <w:t>razlike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ceni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domaću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industriju</w:t>
      </w:r>
      <w:r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taj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način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sirovina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će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ostajati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zemlji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stvaraće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ideje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njenu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preradu</w:t>
      </w:r>
      <w:r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Kada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radi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zelenoj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listi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naglasio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niko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neće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uvesti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sirovinu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Srbiji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čuvao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nego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nešto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njom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uradio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napravio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dodatu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vrednost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potrošio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struju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platio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radnika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napravio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nešto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što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može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samo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benefit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kompletnom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sistemu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državi</w:t>
      </w:r>
      <w:r w:rsidRPr="00330CB5">
        <w:rPr>
          <w:sz w:val="24"/>
          <w:szCs w:val="24"/>
          <w:lang w:val="sr-Cyrl-RS"/>
        </w:rPr>
        <w:t xml:space="preserve">. </w:t>
      </w:r>
    </w:p>
    <w:p w:rsidR="004A1917" w:rsidRPr="00330CB5" w:rsidRDefault="004A1917" w:rsidP="00E54618">
      <w:pPr>
        <w:tabs>
          <w:tab w:val="clear" w:pos="1440"/>
        </w:tabs>
        <w:rPr>
          <w:sz w:val="24"/>
          <w:szCs w:val="24"/>
        </w:rPr>
      </w:pPr>
      <w:r w:rsidRPr="00330CB5">
        <w:rPr>
          <w:sz w:val="24"/>
          <w:szCs w:val="24"/>
          <w:lang w:val="sr-Cyrl-RS"/>
        </w:rPr>
        <w:tab/>
      </w:r>
      <w:r w:rsidR="006D038F">
        <w:rPr>
          <w:sz w:val="24"/>
          <w:szCs w:val="24"/>
          <w:lang w:val="sr-Cyrl-RS"/>
        </w:rPr>
        <w:t>Gume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ulja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električni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elektronski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otpad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automobili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baterije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akumulatori</w:t>
      </w:r>
      <w:r w:rsidR="00BE18E4">
        <w:rPr>
          <w:sz w:val="24"/>
          <w:szCs w:val="24"/>
          <w:lang w:val="sr-Cyrl-RS"/>
        </w:rPr>
        <w:t xml:space="preserve"> </w:t>
      </w:r>
      <w:r w:rsidRPr="00330CB5">
        <w:rPr>
          <w:sz w:val="24"/>
          <w:szCs w:val="24"/>
          <w:lang w:val="sr-Cyrl-RS"/>
        </w:rPr>
        <w:t xml:space="preserve">- </w:t>
      </w:r>
      <w:r w:rsidR="006D038F">
        <w:rPr>
          <w:sz w:val="24"/>
          <w:szCs w:val="24"/>
          <w:lang w:val="sr-Cyrl-RS"/>
        </w:rPr>
        <w:t>proizvodi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koji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posle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upotrebe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postaju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posebni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tokovi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otpada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stavljani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tržište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Srbije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</w:t>
      </w:r>
      <w:r w:rsidRPr="00330CB5">
        <w:rPr>
          <w:sz w:val="24"/>
          <w:szCs w:val="24"/>
          <w:lang w:val="sr-Cyrl-RS"/>
        </w:rPr>
        <w:t xml:space="preserve"> 2010. </w:t>
      </w:r>
      <w:r w:rsidR="006D038F">
        <w:rPr>
          <w:sz w:val="24"/>
          <w:szCs w:val="24"/>
          <w:lang w:val="sr-Cyrl-RS"/>
        </w:rPr>
        <w:t>do</w:t>
      </w:r>
      <w:r w:rsidRPr="00330CB5">
        <w:rPr>
          <w:sz w:val="24"/>
          <w:szCs w:val="24"/>
          <w:lang w:val="sr-Cyrl-RS"/>
        </w:rPr>
        <w:t xml:space="preserve"> 2014. </w:t>
      </w:r>
      <w:r w:rsidR="006D038F">
        <w:rPr>
          <w:sz w:val="24"/>
          <w:szCs w:val="24"/>
          <w:lang w:val="sr-Cyrl-RS"/>
        </w:rPr>
        <w:t>godine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oni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non</w:t>
      </w:r>
      <w:r w:rsidRPr="00330CB5">
        <w:rPr>
          <w:sz w:val="24"/>
          <w:szCs w:val="24"/>
          <w:lang w:val="sr-Cyrl-RS"/>
        </w:rPr>
        <w:t>-</w:t>
      </w:r>
      <w:r w:rsidR="006D038F">
        <w:rPr>
          <w:sz w:val="24"/>
          <w:szCs w:val="24"/>
          <w:lang w:val="sr-Cyrl-RS"/>
        </w:rPr>
        <w:t>stop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beleže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rast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što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znači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posle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roka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upotrebe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imamo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sve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veći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veći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otpad</w:t>
      </w:r>
      <w:r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Izneo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primer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jedan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litar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ulja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kontaminira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milion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litara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vode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ukazujući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štetne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posledice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zdravlje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životnu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sredinu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e</w:t>
      </w:r>
      <w:r w:rsidRPr="00330CB5">
        <w:rPr>
          <w:sz w:val="24"/>
          <w:szCs w:val="24"/>
          <w:lang w:val="sr-Cyrl-RS"/>
        </w:rPr>
        <w:t>-</w:t>
      </w:r>
      <w:r w:rsidR="006D038F">
        <w:rPr>
          <w:sz w:val="24"/>
          <w:szCs w:val="24"/>
          <w:lang w:val="sr-Cyrl-RS"/>
        </w:rPr>
        <w:t>otpada</w:t>
      </w:r>
      <w:r w:rsidRPr="00330CB5">
        <w:rPr>
          <w:sz w:val="24"/>
          <w:szCs w:val="24"/>
          <w:lang w:val="sr-Cyrl-RS"/>
        </w:rPr>
        <w:t xml:space="preserve"> (</w:t>
      </w:r>
      <w:r w:rsidR="006D038F">
        <w:rPr>
          <w:sz w:val="24"/>
          <w:szCs w:val="24"/>
          <w:lang w:val="sr-Cyrl-RS"/>
        </w:rPr>
        <w:t>karbijum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živa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freon</w:t>
      </w:r>
      <w:r w:rsidRPr="00330CB5">
        <w:rPr>
          <w:sz w:val="24"/>
          <w:szCs w:val="24"/>
          <w:lang w:val="sr-Cyrl-RS"/>
        </w:rPr>
        <w:t xml:space="preserve">). </w:t>
      </w:r>
      <w:r w:rsidR="006D038F">
        <w:rPr>
          <w:sz w:val="24"/>
          <w:szCs w:val="24"/>
          <w:lang w:val="sr-Cyrl-RS"/>
        </w:rPr>
        <w:t>Naglasio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upravljanje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reciklažom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električnog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elektronskog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otpada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traži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visoku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tehnologiju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rad</w:t>
      </w:r>
      <w:r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primer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tri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sekunde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nepravilne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reciklaže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jednog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rashladnog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uređaja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napravi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isti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efekat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kao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zagađenje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atmosfere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koje</w:t>
      </w:r>
      <w:r w:rsidR="00C87E56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emituje</w:t>
      </w:r>
      <w:r w:rsidR="00C87E56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jedno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vozilo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godinu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dana</w:t>
      </w:r>
      <w:r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Naglasio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održivost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sistema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reciklažnoj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industriji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osnovni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postulat</w:t>
      </w:r>
      <w:r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Istakao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7D44BD">
        <w:rPr>
          <w:sz w:val="24"/>
          <w:szCs w:val="24"/>
          <w:lang w:val="sr-Cyrl-RS"/>
        </w:rPr>
        <w:t>„</w:t>
      </w:r>
      <w:r w:rsidR="006D038F">
        <w:rPr>
          <w:sz w:val="24"/>
          <w:szCs w:val="24"/>
          <w:lang w:val="sr-Cyrl-RS"/>
        </w:rPr>
        <w:t>zagađivač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plaća</w:t>
      </w:r>
      <w:r w:rsidR="007D44BD">
        <w:rPr>
          <w:sz w:val="24"/>
          <w:szCs w:val="24"/>
          <w:lang w:val="sr-Cyrl-RS"/>
        </w:rPr>
        <w:t>“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sistem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koji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Evropa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nameće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vraćanje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zelenog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fonda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uspostavljanje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efikasne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naplate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eko</w:t>
      </w:r>
      <w:r w:rsidRPr="00330CB5">
        <w:rPr>
          <w:sz w:val="24"/>
          <w:szCs w:val="24"/>
          <w:lang w:val="sr-Cyrl-RS"/>
        </w:rPr>
        <w:t>-</w:t>
      </w:r>
      <w:r w:rsidR="006D038F">
        <w:rPr>
          <w:sz w:val="24"/>
          <w:szCs w:val="24"/>
          <w:lang w:val="sr-Cyrl-RS"/>
        </w:rPr>
        <w:t>takse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osnova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održivog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sistema</w:t>
      </w:r>
      <w:r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Ukazao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zagađivači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ozonskog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omotača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plaćaju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eko</w:t>
      </w:r>
      <w:r w:rsidRPr="00330CB5">
        <w:rPr>
          <w:sz w:val="24"/>
          <w:szCs w:val="24"/>
          <w:lang w:val="sr-Cyrl-RS"/>
        </w:rPr>
        <w:t>-</w:t>
      </w:r>
      <w:r w:rsidR="006D038F">
        <w:rPr>
          <w:sz w:val="24"/>
          <w:szCs w:val="24"/>
          <w:lang w:val="sr-Cyrl-RS"/>
        </w:rPr>
        <w:t>taksu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ali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tako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što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prosleđuju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novac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naplaćen</w:t>
      </w:r>
      <w:r w:rsidR="006E34DE" w:rsidRPr="006E34DE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građana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tako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što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visinu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takse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uračunaju</w:t>
      </w:r>
      <w:r w:rsidR="006E34DE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cenu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svog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proizvoda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onda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plate</w:t>
      </w:r>
      <w:r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Cena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proizvoda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zbog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uračunate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eko</w:t>
      </w:r>
      <w:r w:rsidRPr="00330CB5">
        <w:rPr>
          <w:sz w:val="24"/>
          <w:szCs w:val="24"/>
          <w:lang w:val="sr-Cyrl-RS"/>
        </w:rPr>
        <w:t>-</w:t>
      </w:r>
      <w:r w:rsidR="006D038F">
        <w:rPr>
          <w:sz w:val="24"/>
          <w:szCs w:val="24"/>
          <w:lang w:val="sr-Cyrl-RS"/>
        </w:rPr>
        <w:t>takse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društvene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odgovornosti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poslovanja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veća</w:t>
      </w:r>
      <w:r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Naglasio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jedna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društveno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odgovorna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kompanija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koja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svoj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proizvod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uračuna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eko</w:t>
      </w:r>
      <w:r w:rsidRPr="00330CB5">
        <w:rPr>
          <w:sz w:val="24"/>
          <w:szCs w:val="24"/>
          <w:lang w:val="sr-Cyrl-RS"/>
        </w:rPr>
        <w:t>-</w:t>
      </w:r>
      <w:r w:rsidR="006D038F">
        <w:rPr>
          <w:sz w:val="24"/>
          <w:szCs w:val="24"/>
          <w:lang w:val="sr-Cyrl-RS"/>
        </w:rPr>
        <w:t>taksu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ne</w:t>
      </w:r>
      <w:r w:rsidR="00DF5B78" w:rsidRPr="00DF5B78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može</w:t>
      </w:r>
      <w:r w:rsidR="00DF5B78" w:rsidRPr="00DF5B78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bude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tržištu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ista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kao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koja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radi</w:t>
      </w:r>
      <w:r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Time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tržište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elektronike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bele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tehnike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dovodi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nezavidan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položaj</w:t>
      </w:r>
      <w:r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Zaključio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uspostavljanje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depozitnog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sistema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kakav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bio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sada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kod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nas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najbolje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rezultate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jer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depozitni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sistem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kontroliše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država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kojoj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cilj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reciklaža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veći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broj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zaposlenih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ljudi</w:t>
      </w:r>
      <w:r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Kolektivni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operater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privatna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kompanija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čiji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cilj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što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manje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plati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reciklažu</w:t>
      </w:r>
      <w:r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Depozitni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sistem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ukoliko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nastavi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primenom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kakva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jeste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uvede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planirano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poslovanje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daje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rezultate</w:t>
      </w:r>
      <w:r w:rsidRPr="00330CB5">
        <w:rPr>
          <w:sz w:val="24"/>
          <w:szCs w:val="24"/>
          <w:lang w:val="sr-Cyrl-RS"/>
        </w:rPr>
        <w:t xml:space="preserve"> (</w:t>
      </w:r>
      <w:r w:rsidR="006D038F">
        <w:rPr>
          <w:sz w:val="24"/>
          <w:szCs w:val="24"/>
          <w:lang w:val="sr-Cyrl-RS"/>
        </w:rPr>
        <w:t>za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tri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četiri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godine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trebalo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Srbiji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bude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zaposleno</w:t>
      </w:r>
      <w:r w:rsidRPr="00330CB5">
        <w:rPr>
          <w:sz w:val="24"/>
          <w:szCs w:val="24"/>
          <w:lang w:val="sr-Cyrl-RS"/>
        </w:rPr>
        <w:t xml:space="preserve"> 30-40.000 </w:t>
      </w:r>
      <w:r w:rsidR="006D038F">
        <w:rPr>
          <w:sz w:val="24"/>
          <w:szCs w:val="24"/>
          <w:lang w:val="sr-Cyrl-RS"/>
        </w:rPr>
        <w:t>radnika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toj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industriji</w:t>
      </w:r>
      <w:r w:rsidRPr="00330CB5">
        <w:rPr>
          <w:sz w:val="24"/>
          <w:szCs w:val="24"/>
          <w:lang w:val="sr-Cyrl-RS"/>
        </w:rPr>
        <w:t xml:space="preserve">). </w:t>
      </w:r>
      <w:r w:rsidR="006D038F">
        <w:rPr>
          <w:sz w:val="24"/>
          <w:szCs w:val="24"/>
          <w:lang w:val="sr-Cyrl-RS"/>
        </w:rPr>
        <w:t>Prerađeni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električni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otpad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kao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sirovina</w:t>
      </w:r>
      <w:r w:rsidR="00EA6754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nove</w:t>
      </w:r>
      <w:r w:rsidR="00EA6754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obrađene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plastike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staklo</w:t>
      </w:r>
      <w:r w:rsidR="00EA6754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EA6754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drvo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prave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bazu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dalji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razvoj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prerađivačke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industrije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Srbiji</w:t>
      </w:r>
      <w:r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Ako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nemate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sirovinu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ne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možete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krenete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njenu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preradu</w:t>
      </w:r>
      <w:r w:rsidRPr="00330CB5">
        <w:rPr>
          <w:sz w:val="24"/>
          <w:szCs w:val="24"/>
          <w:lang w:val="sr-Cyrl-RS"/>
        </w:rPr>
        <w:t xml:space="preserve">. </w:t>
      </w:r>
    </w:p>
    <w:p w:rsidR="004A1917" w:rsidRPr="00330CB5" w:rsidRDefault="004A1917" w:rsidP="009C097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9C0970" w:rsidRPr="00330CB5" w:rsidRDefault="00500DD2" w:rsidP="00B01C39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 w:rsidRPr="00330CB5">
        <w:rPr>
          <w:sz w:val="24"/>
          <w:szCs w:val="24"/>
          <w:lang w:val="sr-Cyrl-RS"/>
        </w:rPr>
        <w:tab/>
      </w:r>
      <w:r w:rsidR="006D038F">
        <w:rPr>
          <w:sz w:val="24"/>
          <w:szCs w:val="24"/>
          <w:lang w:val="sr-Cyrl-RS"/>
        </w:rPr>
        <w:t>U</w:t>
      </w:r>
      <w:r w:rsidR="009C097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diskusiji</w:t>
      </w:r>
      <w:r w:rsidR="00504F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koja</w:t>
      </w:r>
      <w:r w:rsidR="00504F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504F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usledila</w:t>
      </w:r>
      <w:r w:rsidR="00504F4A" w:rsidRPr="00330CB5">
        <w:rPr>
          <w:sz w:val="24"/>
          <w:szCs w:val="24"/>
          <w:lang w:val="sr-Cyrl-RS"/>
        </w:rPr>
        <w:t>,</w:t>
      </w:r>
      <w:r w:rsidR="009C097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učestvovali</w:t>
      </w:r>
      <w:r w:rsidR="00504F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su</w:t>
      </w:r>
      <w:r w:rsidR="009C0970" w:rsidRPr="00330CB5">
        <w:rPr>
          <w:sz w:val="24"/>
          <w:szCs w:val="24"/>
          <w:lang w:val="sr-Cyrl-RS"/>
        </w:rPr>
        <w:t xml:space="preserve">: </w:t>
      </w:r>
      <w:r w:rsidR="006D038F">
        <w:rPr>
          <w:sz w:val="24"/>
          <w:szCs w:val="24"/>
          <w:lang w:val="sr-Cyrl-RS"/>
        </w:rPr>
        <w:t>članovi</w:t>
      </w:r>
      <w:r w:rsidR="00504F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Odbora</w:t>
      </w:r>
      <w:r w:rsidR="00504F4A" w:rsidRPr="00330CB5">
        <w:rPr>
          <w:sz w:val="24"/>
          <w:szCs w:val="24"/>
          <w:lang w:val="sr-Cyrl-RS"/>
        </w:rPr>
        <w:t xml:space="preserve">: </w:t>
      </w:r>
      <w:r w:rsidR="006D038F">
        <w:rPr>
          <w:sz w:val="24"/>
          <w:szCs w:val="24"/>
          <w:lang w:val="sr-Cyrl-RS"/>
        </w:rPr>
        <w:t>Boban</w:t>
      </w:r>
      <w:r w:rsidR="009C097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Birmančević</w:t>
      </w:r>
      <w:r w:rsidR="00504F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9C097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Gordana</w:t>
      </w:r>
      <w:r w:rsidR="009C097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Čomić</w:t>
      </w:r>
      <w:r w:rsidR="00E11D03">
        <w:rPr>
          <w:sz w:val="24"/>
          <w:szCs w:val="24"/>
          <w:lang w:val="sr-Cyrl-RS"/>
        </w:rPr>
        <w:t xml:space="preserve">; </w:t>
      </w:r>
      <w:r w:rsidR="006D038F">
        <w:rPr>
          <w:sz w:val="24"/>
          <w:szCs w:val="24"/>
          <w:lang w:val="sr-Cyrl-RS"/>
        </w:rPr>
        <w:t>Stana</w:t>
      </w:r>
      <w:r w:rsidR="009C097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Božović</w:t>
      </w:r>
      <w:r w:rsidR="009C0970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Jovica</w:t>
      </w:r>
      <w:r w:rsidR="009C097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Veljučić</w:t>
      </w:r>
      <w:r w:rsidR="009C097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Kerčulj</w:t>
      </w:r>
      <w:r w:rsidR="00504F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color w:val="FF0000"/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Aleksandar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Milošević</w:t>
      </w:r>
      <w:r w:rsidR="00504F4A" w:rsidRPr="00330CB5">
        <w:rPr>
          <w:sz w:val="24"/>
          <w:szCs w:val="24"/>
          <w:lang w:val="sr-Cyrl-RS"/>
        </w:rPr>
        <w:t>.</w:t>
      </w:r>
    </w:p>
    <w:p w:rsidR="00F054B3" w:rsidRPr="00330CB5" w:rsidRDefault="008336B9" w:rsidP="008336B9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6D038F">
        <w:rPr>
          <w:sz w:val="24"/>
          <w:szCs w:val="24"/>
          <w:lang w:val="sr-Cyrl-RS"/>
        </w:rPr>
        <w:t>U</w:t>
      </w:r>
      <w:r w:rsidR="00531FC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diskusiji</w:t>
      </w:r>
      <w:r w:rsidR="00531FC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531FC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ukazano</w:t>
      </w:r>
      <w:r w:rsidR="00500DD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500DD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smo</w:t>
      </w:r>
      <w:r w:rsidR="00500DD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mi</w:t>
      </w:r>
      <w:r w:rsidR="00531FC3" w:rsidRPr="00330CB5">
        <w:rPr>
          <w:sz w:val="24"/>
          <w:szCs w:val="24"/>
          <w:lang w:val="sr-Cyrl-RS"/>
        </w:rPr>
        <w:t>,</w:t>
      </w:r>
      <w:r w:rsidR="00500DD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kao</w:t>
      </w:r>
      <w:r w:rsidR="00500DD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društvo</w:t>
      </w:r>
      <w:r w:rsidR="00500DD2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kada</w:t>
      </w:r>
      <w:r w:rsidR="00500DD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500DD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="00500DD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pitanju</w:t>
      </w:r>
      <w:r w:rsidR="00500DD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reciklaža</w:t>
      </w:r>
      <w:r w:rsidR="00500DD2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pioniri</w:t>
      </w:r>
      <w:r w:rsidR="00500DD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="00500DD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nečemu</w:t>
      </w:r>
      <w:r w:rsidR="00500DD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gde</w:t>
      </w:r>
      <w:r w:rsidR="00500DD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su</w:t>
      </w:r>
      <w:r w:rsidR="00500DD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druge</w:t>
      </w:r>
      <w:r w:rsidR="00531FC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države</w:t>
      </w:r>
      <w:r w:rsidR="00531FC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prilično</w:t>
      </w:r>
      <w:r w:rsidR="00531FC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odmakle</w:t>
      </w:r>
      <w:r w:rsidR="00531FC3" w:rsidRPr="00330CB5">
        <w:rPr>
          <w:sz w:val="24"/>
          <w:szCs w:val="24"/>
          <w:lang w:val="sr-Cyrl-RS"/>
        </w:rPr>
        <w:t xml:space="preserve"> (</w:t>
      </w:r>
      <w:r w:rsidR="006D038F">
        <w:rPr>
          <w:sz w:val="24"/>
          <w:szCs w:val="24"/>
          <w:lang w:val="sr-Cyrl-RS"/>
        </w:rPr>
        <w:t>npr</w:t>
      </w:r>
      <w:r w:rsidR="00531FC3" w:rsidRPr="00330CB5">
        <w:rPr>
          <w:sz w:val="24"/>
          <w:szCs w:val="24"/>
          <w:lang w:val="sr-Cyrl-RS"/>
        </w:rPr>
        <w:t>.</w:t>
      </w:r>
      <w:r w:rsidR="00500DD2" w:rsidRPr="00330CB5">
        <w:rPr>
          <w:sz w:val="24"/>
          <w:szCs w:val="24"/>
          <w:lang w:val="sr-Cyrl-RS"/>
        </w:rPr>
        <w:t xml:space="preserve"> </w:t>
      </w:r>
      <w:r w:rsidR="00500DD2" w:rsidRPr="00330CB5">
        <w:rPr>
          <w:sz w:val="24"/>
          <w:szCs w:val="24"/>
        </w:rPr>
        <w:t xml:space="preserve">81% </w:t>
      </w:r>
      <w:r w:rsidR="006D038F">
        <w:rPr>
          <w:sz w:val="24"/>
          <w:szCs w:val="24"/>
          <w:lang w:val="sr-Cyrl-RS"/>
        </w:rPr>
        <w:t>reciklaže</w:t>
      </w:r>
      <w:r w:rsidR="00531FC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u</w:t>
      </w:r>
      <w:r w:rsidR="00500DD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Japanu</w:t>
      </w:r>
      <w:r w:rsidR="00531FC3" w:rsidRPr="00330CB5">
        <w:rPr>
          <w:sz w:val="24"/>
          <w:szCs w:val="24"/>
          <w:lang w:val="sr-Cyrl-RS"/>
        </w:rPr>
        <w:t>)</w:t>
      </w:r>
      <w:r w:rsidR="00500DD2" w:rsidRPr="00330CB5">
        <w:rPr>
          <w:sz w:val="24"/>
          <w:szCs w:val="24"/>
        </w:rPr>
        <w:t>.</w:t>
      </w:r>
      <w:r w:rsidR="00500DD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Istaknuto</w:t>
      </w:r>
      <w:r w:rsidR="00531FC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531FC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531FC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500DD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osnovno</w:t>
      </w:r>
      <w:r w:rsidR="00531FC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pitanje</w:t>
      </w:r>
      <w:r w:rsidR="00531FC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kako</w:t>
      </w:r>
      <w:r w:rsidR="00531FC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uspostav</w:t>
      </w:r>
      <w:r w:rsidR="006D038F">
        <w:rPr>
          <w:sz w:val="24"/>
          <w:szCs w:val="24"/>
          <w:lang w:val="sr-Cyrl-RS"/>
        </w:rPr>
        <w:t>iti</w:t>
      </w:r>
      <w:r w:rsidR="00500DD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sistem</w:t>
      </w:r>
      <w:r w:rsidR="00531FC3" w:rsidRPr="00330CB5">
        <w:rPr>
          <w:sz w:val="24"/>
          <w:szCs w:val="24"/>
          <w:lang w:val="sr-Cyrl-RS"/>
        </w:rPr>
        <w:t>.</w:t>
      </w:r>
      <w:r w:rsidR="00500DD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Postavljeno</w:t>
      </w:r>
      <w:r w:rsidR="00A13668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020BE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pitanje</w:t>
      </w:r>
      <w:r w:rsidR="00020BE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predstavnicima</w:t>
      </w:r>
      <w:r w:rsidR="00A13668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Ministarstva</w:t>
      </w:r>
      <w:r w:rsidR="00020BE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koliko</w:t>
      </w:r>
      <w:r w:rsidR="00A13668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zagađivači</w:t>
      </w:r>
      <w:r w:rsidR="00A13668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plaćaju</w:t>
      </w:r>
      <w:r w:rsidR="00A13668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za</w:t>
      </w:r>
      <w:r w:rsidR="00A13668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neuništeni</w:t>
      </w:r>
      <w:r w:rsidR="00500DD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="00020BE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nereciklirani</w:t>
      </w:r>
      <w:r w:rsidR="00020BE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lastRenderedPageBreak/>
        <w:t>otpad</w:t>
      </w:r>
      <w:r w:rsidR="00020BE2"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Upućen</w:t>
      </w:r>
      <w:r w:rsidR="00A13668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A13668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poziv</w:t>
      </w:r>
      <w:r w:rsidR="00A13668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svim</w:t>
      </w:r>
      <w:r w:rsidR="00020BE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reciklerima</w:t>
      </w:r>
      <w:r w:rsidR="00020BE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020BE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="00A13668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obrate</w:t>
      </w:r>
      <w:r w:rsidR="00A13668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Odboru</w:t>
      </w:r>
      <w:r w:rsidR="00020BE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sa</w:t>
      </w:r>
      <w:r w:rsidR="00020BE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konkretnim</w:t>
      </w:r>
      <w:r w:rsidR="00020BE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predlozima</w:t>
      </w:r>
      <w:r w:rsidR="00020BE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020BE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biznis</w:t>
      </w:r>
      <w:r w:rsidR="00020BE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planovima</w:t>
      </w:r>
      <w:r w:rsidR="00020BE2" w:rsidRPr="00330CB5">
        <w:rPr>
          <w:sz w:val="24"/>
          <w:szCs w:val="24"/>
          <w:lang w:val="sr-Cyrl-RS"/>
        </w:rPr>
        <w:t>.</w:t>
      </w:r>
      <w:r w:rsidR="00595658" w:rsidRPr="00330CB5">
        <w:rPr>
          <w:sz w:val="24"/>
          <w:szCs w:val="24"/>
          <w:lang w:val="sr-Cyrl-RS"/>
        </w:rPr>
        <w:t xml:space="preserve">  </w:t>
      </w:r>
    </w:p>
    <w:p w:rsidR="000B1904" w:rsidRPr="00330CB5" w:rsidRDefault="00500DD2" w:rsidP="00676439">
      <w:pPr>
        <w:tabs>
          <w:tab w:val="clear" w:pos="1440"/>
        </w:tabs>
        <w:rPr>
          <w:sz w:val="24"/>
          <w:szCs w:val="24"/>
          <w:lang w:val="sr-Cyrl-RS"/>
        </w:rPr>
      </w:pPr>
      <w:r w:rsidRPr="00330CB5">
        <w:rPr>
          <w:sz w:val="24"/>
          <w:szCs w:val="24"/>
        </w:rPr>
        <w:tab/>
      </w:r>
      <w:r w:rsidR="006D038F">
        <w:rPr>
          <w:sz w:val="24"/>
          <w:szCs w:val="24"/>
          <w:lang w:val="sr-Cyrl-RS"/>
        </w:rPr>
        <w:t>U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diskusiji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predloženo</w:t>
      </w:r>
      <w:r w:rsidR="00FE1FEF" w:rsidRPr="00330CB5">
        <w:rPr>
          <w:sz w:val="24"/>
          <w:szCs w:val="24"/>
          <w:lang w:val="sr-Cyrl-RS"/>
        </w:rPr>
        <w:t>:</w:t>
      </w:r>
      <w:r w:rsidR="00676439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ponovo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formira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Fond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zaštitu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životne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sredine</w:t>
      </w:r>
      <w:r w:rsidR="000B1904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da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uv</w:t>
      </w:r>
      <w:r w:rsidR="006D038F">
        <w:rPr>
          <w:sz w:val="24"/>
          <w:szCs w:val="24"/>
          <w:lang w:val="sr-Cyrl-RS"/>
        </w:rPr>
        <w:t>edu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carine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izvoz</w:t>
      </w:r>
      <w:r w:rsidR="000B1904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što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Odbor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može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inicira</w:t>
      </w:r>
      <w:r w:rsidR="000B1904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ali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šta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neophodna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koordinacija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sa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Odborom</w:t>
      </w:r>
      <w:r w:rsidR="003706BD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finansije</w:t>
      </w:r>
      <w:r w:rsidR="000B1904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republički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budžet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kontrolu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trošenja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javnih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sredstava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Odborom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evropske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integracije</w:t>
      </w:r>
      <w:r w:rsidR="000B1904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jer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sve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mora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biti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skladu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sa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uslovima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iz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pregovaračkog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poglavlja</w:t>
      </w:r>
      <w:r w:rsidR="000B1904" w:rsidRPr="00330CB5">
        <w:rPr>
          <w:sz w:val="24"/>
          <w:szCs w:val="24"/>
          <w:lang w:val="sr-Cyrl-RS"/>
        </w:rPr>
        <w:t xml:space="preserve"> 32, </w:t>
      </w:r>
      <w:r w:rsidR="006D038F">
        <w:rPr>
          <w:sz w:val="24"/>
          <w:szCs w:val="24"/>
          <w:lang w:val="sr-Cyrl-RS"/>
        </w:rPr>
        <w:t>kao</w:t>
      </w:r>
      <w:r w:rsidR="00676439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676439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drugačije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uredi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nadležnost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lokalnih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samouprava</w:t>
      </w:r>
      <w:r w:rsidR="000B1904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što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podrazumeva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izmenu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najmanje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četiri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zakona</w:t>
      </w:r>
      <w:r w:rsidR="000B1904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kako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bi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im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preneo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deo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nadležnosti</w:t>
      </w:r>
      <w:r w:rsidR="000B1904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koje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sada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ima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Ministarstvo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deo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novca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kojim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raspolaže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Ministarstvo</w:t>
      </w:r>
      <w:r w:rsidR="000B1904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kako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bi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ujednačio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standard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onoga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šta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uloga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lokalne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samouprave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oblasti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životne</w:t>
      </w:r>
      <w:r w:rsidR="000B190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sredine</w:t>
      </w:r>
      <w:r w:rsidR="000B1904" w:rsidRPr="00330CB5">
        <w:rPr>
          <w:sz w:val="24"/>
          <w:szCs w:val="24"/>
          <w:lang w:val="sr-Cyrl-RS"/>
        </w:rPr>
        <w:t>.</w:t>
      </w:r>
    </w:p>
    <w:p w:rsidR="00815C79" w:rsidRPr="00330CB5" w:rsidRDefault="00500DD2" w:rsidP="00D30CC5">
      <w:pPr>
        <w:pStyle w:val="NoSpacing"/>
        <w:tabs>
          <w:tab w:val="clear" w:pos="1440"/>
          <w:tab w:val="left" w:pos="0"/>
        </w:tabs>
        <w:rPr>
          <w:sz w:val="24"/>
          <w:szCs w:val="24"/>
          <w:lang w:val="sr-Cyrl-RS"/>
        </w:rPr>
      </w:pPr>
      <w:r w:rsidRPr="00330CB5">
        <w:rPr>
          <w:sz w:val="24"/>
          <w:szCs w:val="24"/>
        </w:rPr>
        <w:tab/>
      </w:r>
      <w:r w:rsidR="006D038F">
        <w:rPr>
          <w:sz w:val="24"/>
          <w:szCs w:val="24"/>
          <w:lang w:val="sr-Cyrl-RS"/>
        </w:rPr>
        <w:t>Ukazano</w:t>
      </w:r>
      <w:r w:rsidR="00490043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490043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="00490043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to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pojedine</w:t>
      </w:r>
      <w:r w:rsidR="00176D4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lokalne</w:t>
      </w:r>
      <w:r w:rsidR="00176D4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samouprave</w:t>
      </w:r>
      <w:r w:rsidR="00176D4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nenamenski</w:t>
      </w:r>
      <w:r w:rsidR="00176D4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troše</w:t>
      </w:r>
      <w:r w:rsidR="00176D4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novac</w:t>
      </w:r>
      <w:r w:rsidR="00176D4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="00176D4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oblast</w:t>
      </w:r>
      <w:r w:rsidR="00176D4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životne</w:t>
      </w:r>
      <w:r w:rsidR="00176D4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sredine</w:t>
      </w:r>
      <w:r w:rsidR="00815C79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neke</w:t>
      </w:r>
      <w:r w:rsidR="00176D4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direktno</w:t>
      </w:r>
      <w:r w:rsidR="00176D4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dobijaju</w:t>
      </w:r>
      <w:r w:rsidR="00176D4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sredstva</w:t>
      </w:r>
      <w:r w:rsidR="00176D4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za</w:t>
      </w:r>
      <w:r w:rsidR="00176D4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projekte</w:t>
      </w:r>
      <w:r w:rsidR="00176D4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iz</w:t>
      </w:r>
      <w:r w:rsidR="00176D4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Evropskih</w:t>
      </w:r>
      <w:r w:rsidR="00176D4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fondova</w:t>
      </w:r>
      <w:r w:rsidR="00176D4D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IPA</w:t>
      </w:r>
      <w:r w:rsidR="00176D4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fondova</w:t>
      </w:r>
      <w:r w:rsidR="00176D4D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kredita</w:t>
      </w:r>
      <w:r w:rsidR="00176D4D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  <w:lang w:val="sr-Cyrl-RS"/>
        </w:rPr>
        <w:t>u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šta</w:t>
      </w:r>
      <w:r w:rsidR="00176D4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država</w:t>
      </w:r>
      <w:r w:rsidR="00176D4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nema</w:t>
      </w:r>
      <w:r w:rsidR="00B05F9B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potpun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uvid</w:t>
      </w:r>
      <w:r w:rsidR="00176D4D" w:rsidRPr="00330CB5">
        <w:rPr>
          <w:sz w:val="24"/>
          <w:szCs w:val="24"/>
        </w:rPr>
        <w:t xml:space="preserve">. </w:t>
      </w:r>
      <w:r w:rsidR="006D038F">
        <w:rPr>
          <w:sz w:val="24"/>
          <w:szCs w:val="24"/>
          <w:lang w:val="sr-Cyrl-RS"/>
        </w:rPr>
        <w:t>Mnogi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tih</w:t>
      </w:r>
      <w:r w:rsidR="00176D4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projek</w:t>
      </w:r>
      <w:r w:rsidR="006D038F">
        <w:rPr>
          <w:sz w:val="24"/>
          <w:szCs w:val="24"/>
          <w:lang w:val="sr-Cyrl-RS"/>
        </w:rPr>
        <w:t>a</w:t>
      </w:r>
      <w:r w:rsidR="006D038F">
        <w:rPr>
          <w:sz w:val="24"/>
          <w:szCs w:val="24"/>
        </w:rPr>
        <w:t>ta</w:t>
      </w:r>
      <w:r w:rsidR="00176D4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ne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realizuju</w:t>
      </w:r>
      <w:r w:rsidR="00176D4D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a</w:t>
      </w:r>
      <w:r w:rsidR="00176D4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Vlada</w:t>
      </w:r>
      <w:r w:rsidR="00176D4D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odnosno</w:t>
      </w:r>
      <w:r w:rsidR="00176D4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država</w:t>
      </w:r>
      <w:r w:rsidR="00B05F9B">
        <w:rPr>
          <w:sz w:val="24"/>
          <w:szCs w:val="24"/>
          <w:lang w:val="sr-Cyrl-RS"/>
        </w:rPr>
        <w:t>,</w:t>
      </w:r>
      <w:r w:rsidR="00176D4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to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odgovara</w:t>
      </w:r>
      <w:r w:rsidR="00176D4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EU</w:t>
      </w:r>
      <w:r w:rsidR="00DB1D63" w:rsidRPr="00330CB5">
        <w:rPr>
          <w:sz w:val="24"/>
          <w:szCs w:val="24"/>
          <w:lang w:val="sr-Cyrl-RS"/>
        </w:rPr>
        <w:t xml:space="preserve">. </w:t>
      </w:r>
    </w:p>
    <w:p w:rsidR="007055E0" w:rsidRPr="00330CB5" w:rsidRDefault="00500DD2" w:rsidP="00815C79">
      <w:pPr>
        <w:pStyle w:val="NoSpacing"/>
        <w:tabs>
          <w:tab w:val="clear" w:pos="1440"/>
          <w:tab w:val="left" w:pos="0"/>
        </w:tabs>
        <w:rPr>
          <w:sz w:val="24"/>
          <w:szCs w:val="24"/>
        </w:rPr>
      </w:pPr>
      <w:r w:rsidRPr="00330CB5">
        <w:rPr>
          <w:sz w:val="24"/>
          <w:szCs w:val="24"/>
        </w:rPr>
        <w:tab/>
      </w:r>
      <w:r w:rsidR="006D038F">
        <w:rPr>
          <w:sz w:val="24"/>
          <w:szCs w:val="24"/>
          <w:lang w:val="sr-Cyrl-RS"/>
        </w:rPr>
        <w:t>U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diskusiji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istaknuto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C52706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D30CC5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nevladin</w:t>
      </w:r>
      <w:r w:rsidR="00D30CC5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sektor</w:t>
      </w:r>
      <w:r w:rsidR="00D30CC5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ukazuj</w:t>
      </w:r>
      <w:r w:rsidR="006D038F">
        <w:rPr>
          <w:sz w:val="24"/>
          <w:szCs w:val="24"/>
          <w:lang w:val="sr-Cyrl-RS"/>
        </w:rPr>
        <w:t>e</w:t>
      </w:r>
      <w:r w:rsidR="00602247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na</w:t>
      </w:r>
      <w:r w:rsidR="00D30CC5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skrivene</w:t>
      </w:r>
      <w:r w:rsidR="00D30CC5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ekološke</w:t>
      </w:r>
      <w:r w:rsidR="00D30CC5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probleme</w:t>
      </w:r>
      <w:r w:rsidR="00D30CC5" w:rsidRPr="00330CB5">
        <w:rPr>
          <w:sz w:val="24"/>
          <w:szCs w:val="24"/>
        </w:rPr>
        <w:t xml:space="preserve">. </w:t>
      </w:r>
      <w:r w:rsidR="006D038F">
        <w:rPr>
          <w:sz w:val="24"/>
          <w:szCs w:val="24"/>
          <w:lang w:val="sr-Cyrl-RS"/>
        </w:rPr>
        <w:t>Kao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najbolje</w:t>
      </w:r>
      <w:r w:rsidR="00D30CC5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rešenje</w:t>
      </w:r>
      <w:r w:rsidR="00D30CC5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je</w:t>
      </w:r>
      <w:r w:rsidR="00D30CC5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navedena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reciklaža</w:t>
      </w:r>
      <w:r w:rsidR="00D30CC5" w:rsidRPr="00330CB5">
        <w:rPr>
          <w:sz w:val="24"/>
          <w:szCs w:val="24"/>
        </w:rPr>
        <w:t>.</w:t>
      </w:r>
      <w:r w:rsidR="00602247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Izne</w:t>
      </w:r>
      <w:r w:rsidR="006D038F">
        <w:rPr>
          <w:sz w:val="24"/>
          <w:szCs w:val="24"/>
          <w:lang w:val="sr-Cyrl-RS"/>
        </w:rPr>
        <w:t>t</w:t>
      </w:r>
      <w:r w:rsidR="006D038F">
        <w:rPr>
          <w:sz w:val="24"/>
          <w:szCs w:val="24"/>
        </w:rPr>
        <w:t>o</w:t>
      </w:r>
      <w:r w:rsidR="00602247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je</w:t>
      </w:r>
      <w:r w:rsidR="00602247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da</w:t>
      </w:r>
      <w:r w:rsidR="00602247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najdrastičniju</w:t>
      </w:r>
      <w:r w:rsidR="00602247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opasnost</w:t>
      </w:r>
      <w:r w:rsidR="00602247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delovanja</w:t>
      </w:r>
      <w:r w:rsidR="00602247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na</w:t>
      </w:r>
      <w:r w:rsidR="00602247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prirodu</w:t>
      </w:r>
      <w:r w:rsidR="00602247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ima</w:t>
      </w:r>
      <w:r w:rsidR="00602247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eksploatacija</w:t>
      </w:r>
      <w:r w:rsidR="00602247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mineralnih</w:t>
      </w:r>
      <w:r w:rsidR="00602247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sredina</w:t>
      </w:r>
      <w:r w:rsidR="00602247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transport</w:t>
      </w:r>
      <w:r w:rsidR="00602247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istih</w:t>
      </w:r>
      <w:r w:rsidR="00602247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do</w:t>
      </w:r>
      <w:r w:rsidR="00602247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mesta</w:t>
      </w:r>
      <w:r w:rsidR="00602247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prerade</w:t>
      </w:r>
      <w:r w:rsidR="00602247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deponovanje</w:t>
      </w:r>
      <w:r w:rsidR="00602247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="00602247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lagerovanje</w:t>
      </w:r>
      <w:r w:rsidR="00602247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njihova</w:t>
      </w:r>
      <w:r w:rsidR="00602247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prerada</w:t>
      </w:r>
      <w:r w:rsidR="00602247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</w:t>
      </w:r>
      <w:r w:rsidR="00602247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elektranama</w:t>
      </w:r>
      <w:r w:rsidR="00602247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topionicama</w:t>
      </w:r>
      <w:r w:rsidR="00602247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fabrikama</w:t>
      </w:r>
      <w:r w:rsidR="00602247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sa</w:t>
      </w:r>
      <w:r w:rsidR="00602247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posledicama</w:t>
      </w:r>
      <w:r w:rsidR="00602247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koje</w:t>
      </w:r>
      <w:r w:rsidR="00602247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izazivaju</w:t>
      </w:r>
      <w:r w:rsidR="00602247" w:rsidRPr="00330CB5">
        <w:rPr>
          <w:sz w:val="24"/>
          <w:szCs w:val="24"/>
        </w:rPr>
        <w:t>.</w:t>
      </w:r>
      <w:r w:rsidR="00A211AC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Kao</w:t>
      </w:r>
      <w:r w:rsidR="00A211AC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primer</w:t>
      </w:r>
      <w:r w:rsidR="00A211AC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naveden</w:t>
      </w:r>
      <w:r w:rsidR="00A211AC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A211AC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Kostolac</w:t>
      </w:r>
      <w:r w:rsidR="00815C79" w:rsidRPr="00330CB5">
        <w:rPr>
          <w:sz w:val="24"/>
          <w:szCs w:val="24"/>
          <w:lang w:val="sr-Cyrl-RS"/>
        </w:rPr>
        <w:t>,</w:t>
      </w:r>
      <w:r w:rsidR="00A211AC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gde</w:t>
      </w:r>
      <w:r w:rsidR="00A211AC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="00A211AC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eksploatiše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lignit</w:t>
      </w:r>
      <w:r w:rsidRPr="00330CB5">
        <w:rPr>
          <w:sz w:val="24"/>
          <w:szCs w:val="24"/>
        </w:rPr>
        <w:t xml:space="preserve">, </w:t>
      </w:r>
      <w:r w:rsidR="005537DB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koji</w:t>
      </w:r>
      <w:r w:rsidR="005537DB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="005537DB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transportuje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termoelektrane</w:t>
      </w:r>
      <w:r w:rsidR="005537DB">
        <w:rPr>
          <w:sz w:val="24"/>
          <w:szCs w:val="24"/>
          <w:lang w:val="sr-Cyrl-RS"/>
        </w:rPr>
        <w:t>,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čijim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postrojenjima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sagoreva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toplotnu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energiju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pretvara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električnu</w:t>
      </w:r>
      <w:r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  <w:lang w:val="sr-Cyrl-RS"/>
        </w:rPr>
        <w:t>a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nus</w:t>
      </w:r>
      <w:r w:rsidR="005537DB">
        <w:rPr>
          <w:sz w:val="24"/>
          <w:szCs w:val="24"/>
          <w:lang w:val="sr-Cyrl-RS"/>
        </w:rPr>
        <w:t>-</w:t>
      </w:r>
      <w:r w:rsidR="006D038F">
        <w:rPr>
          <w:sz w:val="24"/>
          <w:szCs w:val="24"/>
        </w:rPr>
        <w:t>produkt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termoelektrani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pepeo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šljaka</w:t>
      </w:r>
      <w:r w:rsidRPr="00330CB5">
        <w:rPr>
          <w:sz w:val="24"/>
          <w:szCs w:val="24"/>
        </w:rPr>
        <w:t xml:space="preserve">. </w:t>
      </w:r>
      <w:r w:rsidR="006D038F">
        <w:rPr>
          <w:sz w:val="24"/>
          <w:szCs w:val="24"/>
          <w:lang w:val="sr-Cyrl-RS"/>
        </w:rPr>
        <w:t>Ukazano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to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bi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kontrolisanim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iznošenjem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pepela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iz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kasete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deponije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Kostolac</w:t>
      </w:r>
      <w:r w:rsidRPr="00330CB5">
        <w:rPr>
          <w:sz w:val="24"/>
          <w:szCs w:val="24"/>
        </w:rPr>
        <w:t xml:space="preserve"> „</w:t>
      </w:r>
      <w:r w:rsidR="006D038F">
        <w:rPr>
          <w:sz w:val="24"/>
          <w:szCs w:val="24"/>
        </w:rPr>
        <w:t>A</w:t>
      </w:r>
      <w:r w:rsidRPr="00330CB5">
        <w:rPr>
          <w:sz w:val="24"/>
          <w:szCs w:val="24"/>
        </w:rPr>
        <w:t xml:space="preserve">“ </w:t>
      </w:r>
      <w:r w:rsidR="006D038F">
        <w:rPr>
          <w:sz w:val="24"/>
          <w:szCs w:val="24"/>
        </w:rPr>
        <w:t>i</w:t>
      </w:r>
      <w:r w:rsidRPr="00330CB5">
        <w:rPr>
          <w:sz w:val="24"/>
          <w:szCs w:val="24"/>
        </w:rPr>
        <w:t xml:space="preserve"> „</w:t>
      </w:r>
      <w:r w:rsidR="006D038F">
        <w:rPr>
          <w:sz w:val="24"/>
          <w:szCs w:val="24"/>
        </w:rPr>
        <w:t>B</w:t>
      </w:r>
      <w:r w:rsidRPr="00330CB5">
        <w:rPr>
          <w:sz w:val="24"/>
          <w:szCs w:val="24"/>
        </w:rPr>
        <w:t>“</w:t>
      </w:r>
      <w:r w:rsidR="005537DB">
        <w:rPr>
          <w:sz w:val="24"/>
          <w:szCs w:val="24"/>
          <w:lang w:val="sr-Cyrl-RS"/>
        </w:rPr>
        <w:t>,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tj</w:t>
      </w:r>
      <w:r w:rsidRPr="00330CB5">
        <w:rPr>
          <w:sz w:val="24"/>
          <w:szCs w:val="24"/>
        </w:rPr>
        <w:t xml:space="preserve">. </w:t>
      </w:r>
      <w:r w:rsidR="006D038F">
        <w:rPr>
          <w:sz w:val="24"/>
          <w:szCs w:val="24"/>
        </w:rPr>
        <w:t>reciklaž</w:t>
      </w:r>
      <w:r w:rsidR="006D038F">
        <w:rPr>
          <w:sz w:val="24"/>
          <w:szCs w:val="24"/>
          <w:lang w:val="sr-Cyrl-RS"/>
        </w:rPr>
        <w:t>om</w:t>
      </w:r>
      <w:r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smanji</w:t>
      </w:r>
      <w:r w:rsidR="006D038F">
        <w:rPr>
          <w:sz w:val="24"/>
          <w:szCs w:val="24"/>
          <w:lang w:val="sr-Cyrl-RS"/>
        </w:rPr>
        <w:t>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negativan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uticaj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životnu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sredinu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svega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eroziju</w:t>
      </w:r>
      <w:r w:rsidRPr="00330CB5">
        <w:rPr>
          <w:sz w:val="24"/>
          <w:szCs w:val="24"/>
        </w:rPr>
        <w:t>.</w:t>
      </w:r>
      <w:r w:rsidR="007055E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Napravljen</w:t>
      </w:r>
      <w:r w:rsidR="007055E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7055E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zajednički</w:t>
      </w:r>
      <w:r w:rsidR="007055E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pilot</w:t>
      </w:r>
      <w:r w:rsidR="007055E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projekat</w:t>
      </w:r>
      <w:r w:rsidR="007055E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izgradnje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puta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dužine</w:t>
      </w:r>
      <w:r w:rsidRPr="00330CB5">
        <w:rPr>
          <w:sz w:val="24"/>
          <w:szCs w:val="24"/>
        </w:rPr>
        <w:t xml:space="preserve"> 1</w:t>
      </w:r>
      <w:r w:rsidR="006D038F">
        <w:rPr>
          <w:sz w:val="24"/>
          <w:szCs w:val="24"/>
        </w:rPr>
        <w:t>km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deponiji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pepela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šljake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srednjem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kostolačkom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ostrvu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tehnologiji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firme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iz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Mađarske</w:t>
      </w:r>
      <w:r w:rsidRPr="00330CB5">
        <w:rPr>
          <w:sz w:val="24"/>
          <w:szCs w:val="24"/>
        </w:rPr>
        <w:t xml:space="preserve">. </w:t>
      </w:r>
      <w:r w:rsidR="006D038F">
        <w:rPr>
          <w:sz w:val="24"/>
          <w:szCs w:val="24"/>
        </w:rPr>
        <w:t>Pepeo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beton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tipa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PC</w:t>
      </w:r>
      <w:r w:rsidRPr="00330CB5">
        <w:rPr>
          <w:sz w:val="24"/>
          <w:szCs w:val="24"/>
        </w:rPr>
        <w:t xml:space="preserve">4 </w:t>
      </w:r>
      <w:r w:rsidR="006D038F">
        <w:rPr>
          <w:sz w:val="24"/>
          <w:szCs w:val="24"/>
        </w:rPr>
        <w:t>se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dobija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klasičan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način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mešavinom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pepela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cementa</w:t>
      </w:r>
      <w:r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uz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dodatak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aditiva</w:t>
      </w:r>
      <w:r w:rsidR="00815C79" w:rsidRPr="00330CB5">
        <w:rPr>
          <w:sz w:val="24"/>
          <w:szCs w:val="24"/>
          <w:lang w:val="sr-Cyrl-RS"/>
        </w:rPr>
        <w:t xml:space="preserve"> (</w:t>
      </w:r>
      <w:r w:rsidR="006D038F">
        <w:rPr>
          <w:sz w:val="24"/>
          <w:szCs w:val="24"/>
        </w:rPr>
        <w:t>patent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testiran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Mađarskoj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vlasništvo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je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firme</w:t>
      </w:r>
      <w:r w:rsidR="00815C79" w:rsidRPr="00330CB5">
        <w:rPr>
          <w:sz w:val="24"/>
          <w:szCs w:val="24"/>
          <w:lang w:val="sr-Cyrl-RS"/>
        </w:rPr>
        <w:t>)</w:t>
      </w:r>
      <w:r w:rsidRPr="00330CB5">
        <w:rPr>
          <w:sz w:val="24"/>
          <w:szCs w:val="24"/>
        </w:rPr>
        <w:t>.</w:t>
      </w:r>
      <w:r w:rsidR="00CD7C1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ovaj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projekat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</w:t>
      </w:r>
      <w:r w:rsidR="006D038F">
        <w:rPr>
          <w:sz w:val="24"/>
          <w:szCs w:val="24"/>
        </w:rPr>
        <w:t>bezbe</w:t>
      </w:r>
      <w:r w:rsidR="006D038F">
        <w:rPr>
          <w:sz w:val="24"/>
          <w:szCs w:val="24"/>
          <w:lang w:val="sr-Cyrl-RS"/>
        </w:rPr>
        <w:t>đena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donacij</w:t>
      </w:r>
      <w:r w:rsidR="006D038F">
        <w:rPr>
          <w:sz w:val="24"/>
          <w:szCs w:val="24"/>
          <w:lang w:val="sr-Cyrl-RS"/>
        </w:rPr>
        <w:t>a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</w:t>
      </w:r>
      <w:r w:rsidRPr="00330CB5">
        <w:rPr>
          <w:sz w:val="24"/>
          <w:szCs w:val="24"/>
        </w:rPr>
        <w:t xml:space="preserve"> 10.000 </w:t>
      </w:r>
      <w:r w:rsidR="006D038F">
        <w:rPr>
          <w:sz w:val="24"/>
          <w:szCs w:val="24"/>
        </w:rPr>
        <w:t>evra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od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ambasade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Grčke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iz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Fonda</w:t>
      </w:r>
      <w:r w:rsidR="00815C79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za</w:t>
      </w:r>
      <w:r w:rsidR="00815C79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finansiranje</w:t>
      </w:r>
      <w:r w:rsidR="00815C79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malih</w:t>
      </w:r>
      <w:r w:rsidR="00815C79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projekata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iz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g</w:t>
      </w:r>
      <w:r w:rsidR="006D038F">
        <w:rPr>
          <w:sz w:val="24"/>
          <w:szCs w:val="24"/>
        </w:rPr>
        <w:t>rčkog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plana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rekonstrukciju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Balkana</w:t>
      </w:r>
      <w:r w:rsidRPr="00330CB5">
        <w:rPr>
          <w:sz w:val="24"/>
          <w:szCs w:val="24"/>
        </w:rPr>
        <w:t xml:space="preserve">. </w:t>
      </w:r>
      <w:r w:rsidR="006D038F">
        <w:rPr>
          <w:sz w:val="24"/>
          <w:szCs w:val="24"/>
          <w:lang w:val="sr-Cyrl-RS"/>
        </w:rPr>
        <w:t>Suština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tome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7055E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vlasnik</w:t>
      </w:r>
      <w:r w:rsidR="007055E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nus</w:t>
      </w:r>
      <w:r w:rsidR="007055E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produkta</w:t>
      </w:r>
      <w:r w:rsidR="007055E0" w:rsidRPr="00330CB5">
        <w:rPr>
          <w:sz w:val="24"/>
          <w:szCs w:val="24"/>
          <w:lang w:val="sr-Cyrl-RS"/>
        </w:rPr>
        <w:t>,</w:t>
      </w:r>
      <w:r w:rsidR="007055E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onaj</w:t>
      </w:r>
      <w:r w:rsidR="007055E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koji</w:t>
      </w:r>
      <w:r w:rsidR="007055E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proizvede</w:t>
      </w:r>
      <w:r w:rsidR="007055E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pepeo</w:t>
      </w:r>
      <w:r w:rsidR="007055E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="007055E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šljaku</w:t>
      </w:r>
      <w:r w:rsidR="007055E0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mora</w:t>
      </w:r>
      <w:r w:rsidR="007055E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da</w:t>
      </w:r>
      <w:r w:rsidR="007055E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ga</w:t>
      </w:r>
      <w:r w:rsidR="007055E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pravilno</w:t>
      </w:r>
      <w:r w:rsidR="007055E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skladišti</w:t>
      </w:r>
      <w:r w:rsidR="007055E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</w:t>
      </w:r>
      <w:r w:rsidR="007055E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projektu</w:t>
      </w:r>
      <w:r w:rsidR="00815C79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a</w:t>
      </w:r>
      <w:r w:rsidR="007055E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k</w:t>
      </w:r>
      <w:r w:rsidR="006D038F">
        <w:rPr>
          <w:sz w:val="24"/>
          <w:szCs w:val="24"/>
        </w:rPr>
        <w:t>orisnik</w:t>
      </w:r>
      <w:r w:rsidR="007055E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tog</w:t>
      </w:r>
      <w:r w:rsidR="007055E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resursa</w:t>
      </w:r>
      <w:r w:rsidR="007055E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uzima</w:t>
      </w:r>
      <w:r w:rsidR="007055E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pepeo</w:t>
      </w:r>
      <w:r w:rsidR="007055E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="007055E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šljaku</w:t>
      </w:r>
      <w:r w:rsidR="007055E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="007055E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ugrađuje</w:t>
      </w:r>
      <w:r w:rsidR="007055E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ga</w:t>
      </w:r>
      <w:r w:rsidR="007055E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</w:t>
      </w:r>
      <w:r w:rsidR="007055E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objekte</w:t>
      </w:r>
      <w:r w:rsidR="007055E0" w:rsidRPr="00330CB5">
        <w:rPr>
          <w:sz w:val="24"/>
          <w:szCs w:val="24"/>
        </w:rPr>
        <w:t>.</w:t>
      </w:r>
    </w:p>
    <w:p w:rsidR="009F3C12" w:rsidRPr="00330CB5" w:rsidRDefault="00500DD2" w:rsidP="007934B2">
      <w:pPr>
        <w:tabs>
          <w:tab w:val="clear" w:pos="1440"/>
        </w:tabs>
        <w:rPr>
          <w:sz w:val="24"/>
          <w:szCs w:val="24"/>
        </w:rPr>
      </w:pPr>
      <w:r w:rsidRPr="00330CB5">
        <w:rPr>
          <w:sz w:val="24"/>
          <w:szCs w:val="24"/>
        </w:rPr>
        <w:tab/>
      </w:r>
      <w:r w:rsidR="006D038F">
        <w:rPr>
          <w:sz w:val="24"/>
          <w:szCs w:val="24"/>
          <w:lang w:val="sr-Cyrl-RS"/>
        </w:rPr>
        <w:t>Ukazano</w:t>
      </w:r>
      <w:r w:rsidR="00864FF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864FF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="00864FF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neophodnost</w:t>
      </w:r>
      <w:r w:rsidR="00864FF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posebnog</w:t>
      </w:r>
      <w:r w:rsidR="00864FF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Ministarstva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zaštitu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životne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sredine</w:t>
      </w:r>
      <w:r w:rsidR="00864FF0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fonda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održivog</w:t>
      </w:r>
      <w:r w:rsidR="00864FF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sistema</w:t>
      </w:r>
      <w:r w:rsidR="00864FF0"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Istaknuto</w:t>
      </w:r>
      <w:r w:rsidR="00864FF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864FF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864FF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bi</w:t>
      </w:r>
      <w:r w:rsidR="00864FF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svaka</w:t>
      </w:r>
      <w:r w:rsidR="00864FF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reciklaža</w:t>
      </w:r>
      <w:r w:rsidR="00864FF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bila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uspešna</w:t>
      </w:r>
      <w:r w:rsidR="00864FF0" w:rsidRPr="00330CB5">
        <w:rPr>
          <w:sz w:val="24"/>
          <w:szCs w:val="24"/>
          <w:lang w:val="sr-Cyrl-RS"/>
        </w:rPr>
        <w:t>,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preduslov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je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uspešno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sakupljanje</w:t>
      </w:r>
      <w:r w:rsidRPr="00330CB5">
        <w:rPr>
          <w:sz w:val="24"/>
          <w:szCs w:val="24"/>
        </w:rPr>
        <w:t xml:space="preserve">. </w:t>
      </w:r>
      <w:r w:rsidR="006D038F">
        <w:rPr>
          <w:sz w:val="24"/>
          <w:szCs w:val="24"/>
          <w:lang w:val="sr-Cyrl-RS"/>
        </w:rPr>
        <w:t>Dat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primer</w:t>
      </w:r>
      <w:r w:rsidR="00E31BC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Društveno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odgovorne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mreže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Anli</w:t>
      </w:r>
      <w:r w:rsidR="00815C79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koja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vrši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primarnu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selekciju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ambalažnog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elektronskog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otpada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već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tri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godin</w:t>
      </w:r>
      <w:r w:rsidR="006D038F">
        <w:rPr>
          <w:sz w:val="24"/>
          <w:szCs w:val="24"/>
          <w:lang w:val="sr-Cyrl-RS"/>
        </w:rPr>
        <w:t>e</w:t>
      </w:r>
      <w:r w:rsidR="00815C79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i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koja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zajedno</w:t>
      </w:r>
      <w:r w:rsidR="00815C7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</w:t>
      </w:r>
      <w:r w:rsidR="006D038F">
        <w:rPr>
          <w:sz w:val="24"/>
          <w:szCs w:val="24"/>
        </w:rPr>
        <w:t>a</w:t>
      </w:r>
      <w:r w:rsidRPr="00330CB5">
        <w:rPr>
          <w:sz w:val="24"/>
          <w:szCs w:val="24"/>
        </w:rPr>
        <w:t xml:space="preserve"> „</w:t>
      </w:r>
      <w:r w:rsidR="006D038F">
        <w:rPr>
          <w:sz w:val="24"/>
          <w:szCs w:val="24"/>
        </w:rPr>
        <w:t>Jugoimpeksom</w:t>
      </w:r>
      <w:r w:rsidRPr="00330CB5">
        <w:rPr>
          <w:sz w:val="24"/>
          <w:szCs w:val="24"/>
        </w:rPr>
        <w:t>“</w:t>
      </w:r>
      <w:r w:rsidR="00EC40D4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tri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godine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sakupil</w:t>
      </w:r>
      <w:r w:rsidR="006D038F">
        <w:rPr>
          <w:sz w:val="24"/>
          <w:szCs w:val="24"/>
          <w:lang w:val="sr-Cyrl-RS"/>
        </w:rPr>
        <w:t>a</w:t>
      </w:r>
      <w:r w:rsidRPr="00330CB5">
        <w:rPr>
          <w:sz w:val="24"/>
          <w:szCs w:val="24"/>
        </w:rPr>
        <w:t xml:space="preserve"> </w:t>
      </w:r>
      <w:r w:rsidR="00864FF0" w:rsidRPr="00330CB5">
        <w:rPr>
          <w:sz w:val="24"/>
          <w:szCs w:val="24"/>
        </w:rPr>
        <w:t xml:space="preserve">150 </w:t>
      </w:r>
      <w:r w:rsidR="006D038F">
        <w:rPr>
          <w:sz w:val="24"/>
          <w:szCs w:val="24"/>
        </w:rPr>
        <w:t>tona</w:t>
      </w:r>
      <w:r w:rsidR="00864FF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elektronskog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otpada</w:t>
      </w:r>
      <w:r w:rsidR="00864FF0" w:rsidRPr="00330CB5">
        <w:rPr>
          <w:sz w:val="24"/>
          <w:szCs w:val="24"/>
          <w:lang w:val="sr-Cyrl-RS"/>
        </w:rPr>
        <w:t>.</w:t>
      </w:r>
      <w:r w:rsidR="00864FF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Ukazano</w:t>
      </w:r>
      <w:r w:rsidR="00702166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702166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="00702166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to</w:t>
      </w:r>
      <w:r w:rsidR="00702166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702166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država</w:t>
      </w:r>
      <w:r w:rsidR="00864FF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trenutno</w:t>
      </w:r>
      <w:r w:rsidR="00864FF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podjednako</w:t>
      </w:r>
      <w:r w:rsidR="00864FF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tretira</w:t>
      </w:r>
      <w:r w:rsidR="00864FF0" w:rsidRPr="00330CB5">
        <w:rPr>
          <w:sz w:val="24"/>
          <w:szCs w:val="24"/>
          <w:lang w:val="sr-Cyrl-RS"/>
        </w:rPr>
        <w:t xml:space="preserve"> </w:t>
      </w:r>
      <w:r w:rsidR="00864FF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građan</w:t>
      </w:r>
      <w:r w:rsidR="006D038F">
        <w:rPr>
          <w:sz w:val="24"/>
          <w:szCs w:val="24"/>
          <w:lang w:val="sr-Cyrl-RS"/>
        </w:rPr>
        <w:t>e</w:t>
      </w:r>
      <w:r w:rsidR="00864FF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koji</w:t>
      </w:r>
      <w:r w:rsidR="009F3C1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poštuju</w:t>
      </w:r>
      <w:r w:rsidR="009F3C1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pravila</w:t>
      </w:r>
      <w:r w:rsidR="009F3C1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reciklaže</w:t>
      </w:r>
      <w:r w:rsidR="009F3C1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9F3C1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one</w:t>
      </w:r>
      <w:r w:rsidR="009F3C1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koji</w:t>
      </w:r>
      <w:r w:rsidR="009F3C1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to</w:t>
      </w:r>
      <w:r w:rsidR="009F3C1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ne</w:t>
      </w:r>
      <w:r w:rsidR="009F3C1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čine</w:t>
      </w:r>
      <w:r w:rsidR="009F3C12"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Naglašeno</w:t>
      </w:r>
      <w:r w:rsidR="00702166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702166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702166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9F3C1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primarna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selekcija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najjeftiniji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način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upravljanja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zbrinjavanja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otpad</w:t>
      </w:r>
      <w:r w:rsidR="006D038F">
        <w:rPr>
          <w:sz w:val="24"/>
          <w:szCs w:val="24"/>
          <w:lang w:val="sr-Cyrl-RS"/>
        </w:rPr>
        <w:t>a</w:t>
      </w:r>
      <w:r w:rsidRPr="00330CB5">
        <w:rPr>
          <w:sz w:val="24"/>
          <w:szCs w:val="24"/>
        </w:rPr>
        <w:t xml:space="preserve">. </w:t>
      </w:r>
      <w:r w:rsidR="006D038F">
        <w:rPr>
          <w:sz w:val="24"/>
          <w:szCs w:val="24"/>
          <w:lang w:val="sr-Cyrl-RS"/>
        </w:rPr>
        <w:t>Predloženo</w:t>
      </w:r>
      <w:r w:rsidR="009F3C1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142BF8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702166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="00702166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propiše</w:t>
      </w:r>
      <w:r w:rsidR="00702166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702166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702166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primarn</w:t>
      </w:r>
      <w:r w:rsidR="006D038F">
        <w:rPr>
          <w:sz w:val="24"/>
          <w:szCs w:val="24"/>
          <w:lang w:val="sr-Cyrl-RS"/>
        </w:rPr>
        <w:t>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selekcij</w:t>
      </w:r>
      <w:r w:rsidR="006D038F">
        <w:rPr>
          <w:sz w:val="24"/>
          <w:szCs w:val="24"/>
          <w:lang w:val="sr-Cyrl-RS"/>
        </w:rPr>
        <w:t>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preduslov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kada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je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pitanju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upravljanje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zbrinjavanje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otpad</w:t>
      </w:r>
      <w:r w:rsidR="006D038F">
        <w:rPr>
          <w:sz w:val="24"/>
          <w:szCs w:val="24"/>
          <w:lang w:val="sr-Cyrl-RS"/>
        </w:rPr>
        <w:t>a</w:t>
      </w:r>
      <w:r w:rsidRPr="00330CB5">
        <w:rPr>
          <w:sz w:val="24"/>
          <w:szCs w:val="24"/>
        </w:rPr>
        <w:t xml:space="preserve">. </w:t>
      </w:r>
    </w:p>
    <w:p w:rsidR="00500DD2" w:rsidRPr="00330CB5" w:rsidRDefault="00500DD2" w:rsidP="009F3C12">
      <w:pPr>
        <w:tabs>
          <w:tab w:val="clear" w:pos="1440"/>
          <w:tab w:val="left" w:pos="709"/>
        </w:tabs>
        <w:rPr>
          <w:sz w:val="24"/>
          <w:szCs w:val="24"/>
        </w:rPr>
      </w:pPr>
      <w:r w:rsidRPr="00330CB5">
        <w:rPr>
          <w:sz w:val="24"/>
          <w:szCs w:val="24"/>
        </w:rPr>
        <w:tab/>
      </w:r>
      <w:r w:rsidR="006D038F">
        <w:rPr>
          <w:sz w:val="24"/>
          <w:szCs w:val="24"/>
          <w:lang w:val="sr-Cyrl-RS"/>
        </w:rPr>
        <w:t>Predsednik</w:t>
      </w:r>
      <w:r w:rsidR="003E289C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Odbora</w:t>
      </w:r>
      <w:r w:rsidR="003E289C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dr</w:t>
      </w:r>
      <w:r w:rsidR="003E289C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Branislav</w:t>
      </w:r>
      <w:r w:rsidR="003E289C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Blažić</w:t>
      </w:r>
      <w:r w:rsidR="000F131D">
        <w:rPr>
          <w:sz w:val="24"/>
          <w:szCs w:val="24"/>
          <w:lang w:val="sr-Cyrl-RS"/>
        </w:rPr>
        <w:t>,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naveo</w:t>
      </w:r>
      <w:r w:rsidR="009F3C1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9F3C1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će</w:t>
      </w:r>
      <w:r w:rsidR="009F3C1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princip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primarn</w:t>
      </w:r>
      <w:r w:rsidR="006D038F">
        <w:rPr>
          <w:sz w:val="24"/>
          <w:szCs w:val="24"/>
          <w:lang w:val="sr-Cyrl-RS"/>
        </w:rPr>
        <w:t>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selekcij</w:t>
      </w:r>
      <w:r w:rsidR="006D038F">
        <w:rPr>
          <w:sz w:val="24"/>
          <w:szCs w:val="24"/>
          <w:lang w:val="sr-Cyrl-RS"/>
        </w:rPr>
        <w:t>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biti</w:t>
      </w:r>
      <w:r w:rsidR="009F3C1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tema</w:t>
      </w:r>
      <w:r w:rsidR="009F3C1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="009F3C1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jednoj</w:t>
      </w:r>
      <w:r w:rsidR="009F3C1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</w:t>
      </w:r>
      <w:r w:rsidR="009F3C1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sednic</w:t>
      </w:r>
      <w:r w:rsidR="006D038F">
        <w:rPr>
          <w:sz w:val="24"/>
          <w:szCs w:val="24"/>
          <w:lang w:val="sr-Cyrl-RS"/>
        </w:rPr>
        <w:t>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odbora</w:t>
      </w:r>
      <w:r w:rsidRPr="00330CB5">
        <w:rPr>
          <w:sz w:val="24"/>
          <w:szCs w:val="24"/>
        </w:rPr>
        <w:t xml:space="preserve">. </w:t>
      </w:r>
      <w:r w:rsidR="006D038F">
        <w:rPr>
          <w:sz w:val="24"/>
          <w:szCs w:val="24"/>
          <w:lang w:val="sr-Cyrl-RS"/>
        </w:rPr>
        <w:t>Naglasio</w:t>
      </w:r>
      <w:r w:rsidR="009F3C1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9F3C1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9F3C1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će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biti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neophodno</w:t>
      </w:r>
      <w:r w:rsidR="00A5461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menjanje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zakona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kada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je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pitanju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građevina</w:t>
      </w:r>
      <w:r w:rsidR="00A5461D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kako</w:t>
      </w:r>
      <w:r w:rsidR="003E289C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bi</w:t>
      </w:r>
      <w:r w:rsidR="003E289C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="003E289C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obezbedilo</w:t>
      </w:r>
      <w:r w:rsidR="003E289C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3E289C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svaka</w:t>
      </w:r>
      <w:r w:rsidR="00A5461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zgrada</w:t>
      </w:r>
      <w:r w:rsidR="00A5461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ima</w:t>
      </w:r>
      <w:r w:rsidR="00A5461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poseban</w:t>
      </w:r>
      <w:r w:rsidR="00A5461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prostor</w:t>
      </w:r>
      <w:r w:rsidR="00A5461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="00A5461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odlaganje</w:t>
      </w:r>
      <w:r w:rsidR="00A5461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otpada</w:t>
      </w:r>
      <w:r w:rsidR="00A5461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namenjen</w:t>
      </w:r>
      <w:r w:rsidR="00A5461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reciklaži</w:t>
      </w:r>
      <w:r w:rsidR="00A5461D" w:rsidRPr="00330CB5">
        <w:rPr>
          <w:sz w:val="24"/>
          <w:szCs w:val="24"/>
          <w:lang w:val="sr-Cyrl-RS"/>
        </w:rPr>
        <w:t>.</w:t>
      </w:r>
    </w:p>
    <w:p w:rsidR="0037734D" w:rsidRPr="00330CB5" w:rsidRDefault="0037734D" w:rsidP="009F3C12">
      <w:pPr>
        <w:tabs>
          <w:tab w:val="clear" w:pos="1440"/>
          <w:tab w:val="left" w:pos="709"/>
        </w:tabs>
        <w:rPr>
          <w:sz w:val="24"/>
          <w:szCs w:val="24"/>
        </w:rPr>
      </w:pPr>
    </w:p>
    <w:p w:rsidR="00CD7C13" w:rsidRPr="00330CB5" w:rsidRDefault="006D038F" w:rsidP="00CD7C13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</w:t>
      </w:r>
      <w:r w:rsidR="00526CBC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nastavku</w:t>
      </w:r>
      <w:r w:rsidR="00526CBC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526CBC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slušanja</w:t>
      </w:r>
      <w:r w:rsidR="00526CBC" w:rsidRPr="00330CB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Jovank</w:t>
      </w:r>
      <w:r>
        <w:rPr>
          <w:sz w:val="24"/>
          <w:szCs w:val="24"/>
          <w:lang w:val="sr-Cyrl-RS"/>
        </w:rPr>
        <w:t>a</w:t>
      </w:r>
      <w:r w:rsidR="00CD7C13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Arsić</w:t>
      </w:r>
      <w:r w:rsidR="00CD7C13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Karišić</w:t>
      </w:r>
      <w:r w:rsidR="00CD7C13" w:rsidRPr="00330CB5">
        <w:rPr>
          <w:sz w:val="24"/>
          <w:szCs w:val="24"/>
        </w:rPr>
        <w:t xml:space="preserve">, </w:t>
      </w:r>
      <w:r>
        <w:rPr>
          <w:sz w:val="24"/>
          <w:szCs w:val="24"/>
        </w:rPr>
        <w:t>predsednik</w:t>
      </w:r>
      <w:r w:rsidR="00CD7C13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Upravnog</w:t>
      </w:r>
      <w:r w:rsidR="00CD7C13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CD7C13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CEDEF</w:t>
      </w:r>
      <w:r w:rsidR="00CD7C13" w:rsidRPr="00330CB5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CD7C13" w:rsidRPr="00330CB5">
        <w:rPr>
          <w:sz w:val="24"/>
          <w:szCs w:val="24"/>
          <w:lang w:val="sr-Cyrl-RS"/>
        </w:rPr>
        <w:t>,</w:t>
      </w:r>
      <w:r w:rsidR="008D34EF" w:rsidRPr="00330CB5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upoznala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učesnike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8D34EF" w:rsidRPr="00330CB5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slušanja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aktivnostima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CEDEF</w:t>
      </w:r>
      <w:r w:rsidR="00CD7C13" w:rsidRPr="00330CB5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CD7C13" w:rsidRPr="00330CB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posebno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sedam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debata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temu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upravljanja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komunalnim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industrijskim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otpadom</w:t>
      </w:r>
      <w:r w:rsidR="00CD7C13" w:rsidRPr="00330CB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kojima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učestvovalo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više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CD7C13" w:rsidRPr="00330CB5">
        <w:rPr>
          <w:sz w:val="24"/>
          <w:szCs w:val="24"/>
          <w:lang w:val="sr-Cyrl-RS"/>
        </w:rPr>
        <w:t xml:space="preserve"> 1.500 </w:t>
      </w:r>
      <w:r>
        <w:rPr>
          <w:sz w:val="24"/>
          <w:szCs w:val="24"/>
          <w:lang w:val="sr-Cyrl-RS"/>
        </w:rPr>
        <w:t>ljudi</w:t>
      </w:r>
      <w:r w:rsidR="00CD7C13" w:rsidRPr="00330CB5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Rezultat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tih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dijaloga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lastRenderedPageBreak/>
        <w:t>vodič</w:t>
      </w:r>
      <w:r w:rsidR="00CD7C13" w:rsidRPr="00330CB5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Preporuke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upravljanje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komunalnim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industrijskim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otpadom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priredio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CEDEF</w:t>
      </w:r>
      <w:r w:rsidR="00CD7C13" w:rsidRPr="00330CB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sabrane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informacije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dobijene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javnim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debatama</w:t>
      </w:r>
      <w:r w:rsidR="00CD7C13" w:rsidRPr="00330CB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problemi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ukazano</w:t>
      </w:r>
      <w:r w:rsidR="00CD7C13" w:rsidRPr="00330CB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preporuke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rešavanje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tih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problema</w:t>
      </w:r>
      <w:r w:rsidR="00CD7C13" w:rsidRPr="00330CB5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Istakla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reciklažnoj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industriji</w:t>
      </w:r>
      <w:r w:rsidR="00CD7C13" w:rsidRPr="00330CB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jednoj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najmlađih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industrija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Srbiji</w:t>
      </w:r>
      <w:r w:rsidR="00CD7C13" w:rsidRPr="00330CB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napravljen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pomak</w:t>
      </w:r>
      <w:r w:rsidR="00CD7C13" w:rsidRPr="00330CB5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Ukazala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neophodno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sistemski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rešimo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stvari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doprineti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reciklažna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industrija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Srbiji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zaživi</w:t>
      </w:r>
      <w:r w:rsidR="00CD7C13" w:rsidRPr="00330CB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B747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evropskim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zemljama</w:t>
      </w:r>
      <w:r w:rsidR="00CD7C13" w:rsidRPr="00330CB5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Naglasila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cirkularne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ekonomije</w:t>
      </w:r>
      <w:r w:rsidR="00CD7C13" w:rsidRPr="00330CB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omogućava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ponovnom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sistemskom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upotrebom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resursa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vrednost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očuva</w:t>
      </w:r>
      <w:r w:rsidR="00CD7C13" w:rsidRPr="00330CB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poveća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kompetitivnost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kompanija</w:t>
      </w:r>
      <w:r w:rsidR="00CD7C13" w:rsidRPr="00330CB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samim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tim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mehanizam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bitan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faktor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očuvanja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sredine</w:t>
      </w:r>
      <w:r w:rsidR="00CD7C13" w:rsidRPr="00330CB5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Cirkularna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ekonomija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vodi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dugoročnom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ekonomskom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razvoju</w:t>
      </w:r>
      <w:r w:rsidR="00CD7C13" w:rsidRPr="00330CB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stvaranju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novih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poslovnih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mogućnosti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novih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radnih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mesta</w:t>
      </w:r>
      <w:r w:rsidR="00CD7C13" w:rsidRPr="00330CB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inovacije</w:t>
      </w:r>
      <w:r w:rsidR="00CD7C13" w:rsidRPr="00330CB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pravnu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regulativu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uredila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ovu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</w:t>
      </w:r>
      <w:r w:rsidR="00CD7C13" w:rsidRPr="00330CB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postavljanje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standarda</w:t>
      </w:r>
      <w:r w:rsidR="00CD7C13" w:rsidRPr="00330CB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utvrđivanje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ciljeva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primeniti</w:t>
      </w:r>
      <w:r w:rsidR="00CD7C13" w:rsidRPr="00330CB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povezivanje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državnog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privatnog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sektora</w:t>
      </w:r>
      <w:r w:rsidR="00CD7C13" w:rsidRPr="00330CB5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Navela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reciklaža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integralni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osnovni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deo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cirkularne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ekonomije</w:t>
      </w:r>
      <w:r w:rsidR="00180E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80E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daje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doprinos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obnovljivim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izvorima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energije</w:t>
      </w:r>
      <w:r w:rsidR="00CD7C13" w:rsidRPr="00330CB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recikliranjem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otpada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može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izdvojiti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organski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deo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tretirao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otpadna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biomasa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180E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taj</w:t>
      </w:r>
      <w:r w:rsidR="00180E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izbegava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deponovanje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otpada</w:t>
      </w:r>
      <w:r w:rsidR="00CD7C13" w:rsidRPr="00330CB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čime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smanjuje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mogućnost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kontaminacije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vazduha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zemljišta</w:t>
      </w:r>
      <w:r w:rsidR="00CD7C13" w:rsidRPr="00330CB5">
        <w:rPr>
          <w:sz w:val="24"/>
          <w:szCs w:val="24"/>
          <w:lang w:val="sr-Cyrl-RS"/>
        </w:rPr>
        <w:t>.</w:t>
      </w:r>
    </w:p>
    <w:p w:rsidR="00CD7C13" w:rsidRPr="00330CB5" w:rsidRDefault="006D038F" w:rsidP="00CD7C13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Istakla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izneti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javnim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debatama</w:t>
      </w:r>
      <w:r w:rsidR="00CD7C13" w:rsidRPr="00330CB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preporuke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njihovo</w:t>
      </w:r>
      <w:r w:rsidR="00CD7C13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prevazilaženje</w:t>
      </w:r>
      <w:r w:rsidR="00CD7C13" w:rsidRPr="00330CB5">
        <w:rPr>
          <w:sz w:val="24"/>
          <w:szCs w:val="24"/>
          <w:lang w:val="sr-Cyrl-RS"/>
        </w:rPr>
        <w:t xml:space="preserve">: </w:t>
      </w:r>
    </w:p>
    <w:p w:rsidR="00CD7C13" w:rsidRPr="00330CB5" w:rsidRDefault="00CD7C13" w:rsidP="00CD7C13">
      <w:pPr>
        <w:rPr>
          <w:sz w:val="24"/>
          <w:szCs w:val="24"/>
          <w:lang w:val="sr-Cyrl-RS"/>
        </w:rPr>
      </w:pPr>
      <w:r w:rsidRPr="00330CB5">
        <w:rPr>
          <w:sz w:val="24"/>
          <w:szCs w:val="24"/>
          <w:lang w:val="sr-Cyrl-RS"/>
        </w:rPr>
        <w:t xml:space="preserve">1. </w:t>
      </w:r>
      <w:r w:rsidR="006D038F">
        <w:rPr>
          <w:sz w:val="24"/>
          <w:szCs w:val="24"/>
          <w:lang w:val="sr-Cyrl-RS"/>
        </w:rPr>
        <w:t>nedovoljno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definisana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zakonska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regulativa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oblasti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zaštite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životne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sredine</w:t>
      </w:r>
      <w:r w:rsidRPr="00330CB5">
        <w:rPr>
          <w:sz w:val="24"/>
          <w:szCs w:val="24"/>
          <w:lang w:val="sr-Cyrl-RS"/>
        </w:rPr>
        <w:t xml:space="preserve"> - </w:t>
      </w:r>
      <w:r w:rsidR="006D038F">
        <w:rPr>
          <w:sz w:val="24"/>
          <w:szCs w:val="24"/>
          <w:lang w:val="sr-Cyrl-RS"/>
        </w:rPr>
        <w:t>preporuka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uradi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redizajn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zakonske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regulative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usaglasi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zakonima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iz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drugih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oblasti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direktivama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EU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ali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donesu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nedostajući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propisi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</w:t>
      </w:r>
      <w:r w:rsidRPr="00330CB5">
        <w:rPr>
          <w:sz w:val="24"/>
          <w:szCs w:val="24"/>
          <w:lang w:val="sr-Cyrl-RS"/>
        </w:rPr>
        <w:t xml:space="preserve"> „</w:t>
      </w:r>
      <w:r w:rsidR="006D038F">
        <w:rPr>
          <w:sz w:val="24"/>
          <w:szCs w:val="24"/>
          <w:lang w:val="sr-Cyrl-RS"/>
        </w:rPr>
        <w:t>ozelenjavanju</w:t>
      </w:r>
      <w:r w:rsidRPr="00330CB5">
        <w:rPr>
          <w:sz w:val="24"/>
          <w:szCs w:val="24"/>
          <w:lang w:val="sr-Cyrl-RS"/>
        </w:rPr>
        <w:t xml:space="preserve">“ </w:t>
      </w:r>
      <w:r w:rsidR="006D038F">
        <w:rPr>
          <w:sz w:val="24"/>
          <w:szCs w:val="24"/>
          <w:lang w:val="sr-Cyrl-RS"/>
        </w:rPr>
        <w:t>zakonske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regulative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drugim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oblastima</w:t>
      </w:r>
      <w:r w:rsidRPr="00330CB5">
        <w:rPr>
          <w:sz w:val="24"/>
          <w:szCs w:val="24"/>
          <w:lang w:val="sr-Cyrl-RS"/>
        </w:rPr>
        <w:t>.</w:t>
      </w:r>
    </w:p>
    <w:p w:rsidR="00CD7C13" w:rsidRPr="00330CB5" w:rsidRDefault="00CD7C13" w:rsidP="00CD7C13">
      <w:pPr>
        <w:rPr>
          <w:sz w:val="24"/>
          <w:szCs w:val="24"/>
          <w:lang w:val="sr-Cyrl-RS"/>
        </w:rPr>
      </w:pPr>
      <w:r w:rsidRPr="00330CB5">
        <w:rPr>
          <w:sz w:val="24"/>
          <w:szCs w:val="24"/>
          <w:lang w:val="sr-Cyrl-RS"/>
        </w:rPr>
        <w:t xml:space="preserve">2. </w:t>
      </w:r>
      <w:r w:rsidR="006D038F">
        <w:rPr>
          <w:sz w:val="24"/>
          <w:szCs w:val="24"/>
          <w:lang w:val="sr-Cyrl-RS"/>
        </w:rPr>
        <w:t>nedovoljno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poštovanje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zakona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naplaćivanje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taksi</w:t>
      </w:r>
      <w:r w:rsidRPr="00330CB5">
        <w:rPr>
          <w:sz w:val="24"/>
          <w:szCs w:val="24"/>
          <w:lang w:val="sr-Cyrl-RS"/>
        </w:rPr>
        <w:t xml:space="preserve"> - </w:t>
      </w:r>
      <w:r w:rsidR="006D038F">
        <w:rPr>
          <w:sz w:val="24"/>
          <w:szCs w:val="24"/>
          <w:lang w:val="sr-Cyrl-RS"/>
        </w:rPr>
        <w:t>preporuka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obezbedi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dosledna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primena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postojećih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zakona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bude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transparentno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budu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dostupni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podaci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informacije</w:t>
      </w:r>
      <w:r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Ukazala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potrebu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sprovođenja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reformi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komunalnom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sektoru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primenu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koncesija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javno</w:t>
      </w:r>
      <w:r w:rsidRPr="00330CB5">
        <w:rPr>
          <w:sz w:val="24"/>
          <w:szCs w:val="24"/>
          <w:lang w:val="sr-Cyrl-RS"/>
        </w:rPr>
        <w:t>-</w:t>
      </w:r>
      <w:r w:rsidR="006D038F">
        <w:rPr>
          <w:sz w:val="24"/>
          <w:szCs w:val="24"/>
          <w:lang w:val="sr-Cyrl-RS"/>
        </w:rPr>
        <w:t>privatnog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partnerstva</w:t>
      </w:r>
      <w:r w:rsidRPr="00330CB5">
        <w:rPr>
          <w:sz w:val="24"/>
          <w:szCs w:val="24"/>
          <w:lang w:val="sr-Cyrl-RS"/>
        </w:rPr>
        <w:t xml:space="preserve">. </w:t>
      </w:r>
    </w:p>
    <w:p w:rsidR="00CD7C13" w:rsidRPr="00330CB5" w:rsidRDefault="00CD7C13" w:rsidP="00CD7C13">
      <w:pPr>
        <w:rPr>
          <w:sz w:val="24"/>
          <w:szCs w:val="24"/>
          <w:lang w:val="sr-Cyrl-RS"/>
        </w:rPr>
      </w:pPr>
      <w:r w:rsidRPr="00330CB5">
        <w:rPr>
          <w:sz w:val="24"/>
          <w:szCs w:val="24"/>
          <w:lang w:val="sr-Cyrl-RS"/>
        </w:rPr>
        <w:t xml:space="preserve">3. </w:t>
      </w:r>
      <w:r w:rsidR="006D038F">
        <w:rPr>
          <w:sz w:val="24"/>
          <w:szCs w:val="24"/>
          <w:lang w:val="sr-Cyrl-RS"/>
        </w:rPr>
        <w:t>nedostatak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podstreka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industriju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uvodi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zelene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tehnologije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pri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čemu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postoji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dug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države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prema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reciklažnoj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industriji</w:t>
      </w:r>
      <w:r w:rsidRPr="00330CB5">
        <w:rPr>
          <w:sz w:val="24"/>
          <w:szCs w:val="24"/>
          <w:lang w:val="sr-Cyrl-RS"/>
        </w:rPr>
        <w:t xml:space="preserve">. </w:t>
      </w:r>
    </w:p>
    <w:p w:rsidR="00CD7C13" w:rsidRPr="00330CB5" w:rsidRDefault="00CD7C13" w:rsidP="00CD7C13">
      <w:pPr>
        <w:rPr>
          <w:sz w:val="24"/>
          <w:szCs w:val="24"/>
          <w:lang w:val="sr-Cyrl-RS"/>
        </w:rPr>
      </w:pPr>
      <w:r w:rsidRPr="00330CB5">
        <w:rPr>
          <w:sz w:val="24"/>
          <w:szCs w:val="24"/>
          <w:lang w:val="sr-Cyrl-RS"/>
        </w:rPr>
        <w:t xml:space="preserve">4. </w:t>
      </w:r>
      <w:r w:rsidR="006D038F">
        <w:rPr>
          <w:sz w:val="24"/>
          <w:szCs w:val="24"/>
          <w:lang w:val="sr-Cyrl-RS"/>
        </w:rPr>
        <w:t>nizak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nivo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produktivnosti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nedovoljan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kvalitet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visoki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troškovi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što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vodi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nepredvidivosti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poslovanju</w:t>
      </w:r>
      <w:r w:rsidRPr="00330CB5">
        <w:rPr>
          <w:sz w:val="24"/>
          <w:szCs w:val="24"/>
          <w:lang w:val="sr-Cyrl-RS"/>
        </w:rPr>
        <w:t xml:space="preserve"> – </w:t>
      </w:r>
      <w:r w:rsidR="006D038F">
        <w:rPr>
          <w:sz w:val="24"/>
          <w:szCs w:val="24"/>
          <w:lang w:val="sr-Cyrl-RS"/>
        </w:rPr>
        <w:t>preporuka</w:t>
      </w:r>
      <w:r w:rsidRPr="00330CB5">
        <w:rPr>
          <w:sz w:val="24"/>
          <w:szCs w:val="24"/>
          <w:lang w:val="sr-Cyrl-RS"/>
        </w:rPr>
        <w:t xml:space="preserve">: </w:t>
      </w:r>
      <w:r w:rsidR="006D038F">
        <w:rPr>
          <w:sz w:val="24"/>
          <w:szCs w:val="24"/>
          <w:lang w:val="sr-Cyrl-RS"/>
        </w:rPr>
        <w:t>poštovanje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pozitivnih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propisa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strane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administracije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iskoristi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što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veća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količina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otpada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smanji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količina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otpada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koji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odlaže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deponije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uvede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primarna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separacija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izvoru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sa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kontejnerima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odvajanje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sakupljanje</w:t>
      </w:r>
      <w:r w:rsidR="00E01BA2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kao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povezivanje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reprolance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reciklere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otpada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Srbiji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jugoističnoj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Evropi</w:t>
      </w:r>
      <w:r w:rsidRPr="00330CB5">
        <w:rPr>
          <w:sz w:val="24"/>
          <w:szCs w:val="24"/>
          <w:lang w:val="sr-Cyrl-RS"/>
        </w:rPr>
        <w:t>.</w:t>
      </w:r>
    </w:p>
    <w:p w:rsidR="00CD7C13" w:rsidRPr="00330CB5" w:rsidRDefault="00CD7C13" w:rsidP="00616FF6">
      <w:pPr>
        <w:tabs>
          <w:tab w:val="decimal" w:pos="0"/>
          <w:tab w:val="decimal" w:pos="142"/>
        </w:tabs>
        <w:rPr>
          <w:sz w:val="24"/>
          <w:szCs w:val="24"/>
        </w:rPr>
      </w:pPr>
      <w:r w:rsidRPr="00330CB5">
        <w:rPr>
          <w:sz w:val="24"/>
          <w:szCs w:val="24"/>
          <w:lang w:val="sr-Cyrl-RS"/>
        </w:rPr>
        <w:t xml:space="preserve">5. </w:t>
      </w:r>
      <w:r w:rsidR="006D038F">
        <w:rPr>
          <w:sz w:val="24"/>
          <w:szCs w:val="24"/>
          <w:lang w:val="sr-Cyrl-RS"/>
        </w:rPr>
        <w:t>nema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uspostavljenog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sistema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lokalnim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samoupravama</w:t>
      </w:r>
      <w:r w:rsidRPr="00330CB5">
        <w:rPr>
          <w:sz w:val="24"/>
          <w:szCs w:val="24"/>
          <w:lang w:val="sr-Cyrl-RS"/>
        </w:rPr>
        <w:t xml:space="preserve"> - </w:t>
      </w:r>
      <w:r w:rsidR="006D038F">
        <w:rPr>
          <w:sz w:val="24"/>
          <w:szCs w:val="24"/>
          <w:lang w:val="sr-Cyrl-RS"/>
        </w:rPr>
        <w:t>neophodno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izgraditi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opremiti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reciklažne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centre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kabasti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ostali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otpad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iz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domaćinstva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uključujući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opasan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otpad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koji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može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odlagati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kontejnere</w:t>
      </w:r>
      <w:r w:rsidRPr="00330CB5">
        <w:rPr>
          <w:sz w:val="24"/>
          <w:szCs w:val="24"/>
          <w:lang w:val="sr-Cyrl-RS"/>
        </w:rPr>
        <w:t xml:space="preserve"> </w:t>
      </w:r>
      <w:r w:rsidR="00BA7628">
        <w:rPr>
          <w:sz w:val="24"/>
          <w:szCs w:val="24"/>
          <w:lang w:val="sr-Cyrl-RS"/>
        </w:rPr>
        <w:t>(</w:t>
      </w:r>
      <w:r w:rsidR="006D038F">
        <w:rPr>
          <w:sz w:val="24"/>
          <w:szCs w:val="24"/>
          <w:lang w:val="sr-Cyrl-RS"/>
        </w:rPr>
        <w:t>najmanje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jedan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teritoriji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svake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gradske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opštine</w:t>
      </w:r>
      <w:r w:rsidR="00BA7628">
        <w:rPr>
          <w:sz w:val="24"/>
          <w:szCs w:val="24"/>
          <w:lang w:val="sr-Cyrl-RS"/>
        </w:rPr>
        <w:t xml:space="preserve">) </w:t>
      </w:r>
      <w:r w:rsidR="006D038F">
        <w:rPr>
          <w:sz w:val="24"/>
          <w:szCs w:val="24"/>
          <w:lang w:val="sr-Cyrl-RS"/>
        </w:rPr>
        <w:t>i</w:t>
      </w:r>
      <w:r w:rsidR="00BA7628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uvesti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sistem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planiranja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upravljanja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otpadom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prostor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svake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lokalne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samouprave</w:t>
      </w:r>
      <w:r w:rsidRPr="00330CB5">
        <w:rPr>
          <w:sz w:val="24"/>
          <w:szCs w:val="24"/>
          <w:lang w:val="sr-Cyrl-RS"/>
        </w:rPr>
        <w:t>.</w:t>
      </w:r>
    </w:p>
    <w:p w:rsidR="0037734D" w:rsidRPr="00330CB5" w:rsidRDefault="0037734D" w:rsidP="00616FF6">
      <w:pPr>
        <w:tabs>
          <w:tab w:val="decimal" w:pos="0"/>
          <w:tab w:val="decimal" w:pos="142"/>
        </w:tabs>
        <w:rPr>
          <w:sz w:val="24"/>
          <w:szCs w:val="24"/>
        </w:rPr>
      </w:pPr>
    </w:p>
    <w:p w:rsidR="00B7041F" w:rsidRPr="00330CB5" w:rsidRDefault="00A5461D" w:rsidP="00EE5169">
      <w:pPr>
        <w:tabs>
          <w:tab w:val="clear" w:pos="1440"/>
        </w:tabs>
        <w:rPr>
          <w:sz w:val="24"/>
          <w:szCs w:val="24"/>
        </w:rPr>
      </w:pPr>
      <w:r w:rsidRPr="00330CB5">
        <w:rPr>
          <w:sz w:val="24"/>
          <w:szCs w:val="24"/>
          <w:lang w:val="sr-Cyrl-RS"/>
        </w:rPr>
        <w:tab/>
      </w:r>
      <w:r w:rsidR="006D038F">
        <w:rPr>
          <w:sz w:val="24"/>
          <w:szCs w:val="24"/>
          <w:lang w:val="sr-Cyrl-RS"/>
        </w:rPr>
        <w:t>Prof</w:t>
      </w:r>
      <w:r w:rsidR="007934B2" w:rsidRPr="00330CB5">
        <w:rPr>
          <w:sz w:val="24"/>
          <w:szCs w:val="24"/>
          <w:lang w:val="sr-Cyrl-RS"/>
        </w:rPr>
        <w:t>.</w:t>
      </w:r>
      <w:r w:rsidR="00F97C4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dr</w:t>
      </w:r>
      <w:r w:rsidR="007934B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Zoran</w:t>
      </w:r>
      <w:r w:rsidR="00F97C4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Stević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upoznao</w:t>
      </w:r>
      <w:r w:rsidR="003F69A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A24CF6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Odbor</w:t>
      </w:r>
      <w:r w:rsidR="00A24CF6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sa</w:t>
      </w:r>
      <w:r w:rsidR="003F69A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novim</w:t>
      </w:r>
      <w:r w:rsidR="003F69A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tehnologijama</w:t>
      </w:r>
      <w:r w:rsidR="003F69A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koje</w:t>
      </w:r>
      <w:r w:rsidR="003F69A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rešavaju</w:t>
      </w:r>
      <w:r w:rsidR="003F69A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problem</w:t>
      </w:r>
      <w:r w:rsidR="003F69A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reciklaže</w:t>
      </w:r>
      <w:r w:rsidR="003F69A9"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Naglasio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najbolje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prvo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začetku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smanjimo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proizvodnju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otpada</w:t>
      </w:r>
      <w:r w:rsidR="00553B4A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pa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iskoristimo</w:t>
      </w:r>
      <w:r w:rsidR="00553B4A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na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primer</w:t>
      </w:r>
      <w:r w:rsidR="00553B4A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ambalažu</w:t>
      </w:r>
      <w:r w:rsidR="00553B4A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ono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što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može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ponovo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iskoristiti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kraju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dođemo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do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reciklaže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kao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paralelnog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procesa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sa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nečim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što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zove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uništavanje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otpada</w:t>
      </w:r>
      <w:r w:rsidR="00553B4A"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Predložio</w:t>
      </w:r>
      <w:r w:rsidR="003F69A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3F69A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3F69A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Odbor</w:t>
      </w:r>
      <w:r w:rsidR="003F69A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sugeriše</w:t>
      </w:r>
      <w:r w:rsidR="003F69A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Ministarstvu</w:t>
      </w:r>
      <w:r w:rsidR="003F69A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3F69A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="003F69A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naprave</w:t>
      </w:r>
      <w:r w:rsidR="003F69A9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mala</w:t>
      </w:r>
      <w:r w:rsidR="003F69A9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probna</w:t>
      </w:r>
      <w:r w:rsidR="003F69A9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poluindustrijska</w:t>
      </w:r>
      <w:r w:rsidR="003F69A9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postrojenja</w:t>
      </w:r>
      <w:r w:rsidR="003F69A9" w:rsidRPr="00330CB5">
        <w:rPr>
          <w:sz w:val="24"/>
          <w:szCs w:val="24"/>
        </w:rPr>
        <w:t>,</w:t>
      </w:r>
      <w:r w:rsidR="00C678E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za</w:t>
      </w:r>
      <w:r w:rsidR="00C678E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tretiranje</w:t>
      </w:r>
      <w:r w:rsidR="00C678E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medicinskog</w:t>
      </w:r>
      <w:r w:rsidR="00C678E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otpada</w:t>
      </w:r>
      <w:r w:rsidR="00C678E2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da</w:t>
      </w:r>
      <w:r w:rsidR="00C678E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svaki</w:t>
      </w:r>
      <w:r w:rsidR="00C678E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regionalni</w:t>
      </w:r>
      <w:r w:rsidR="00C678E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medicinski</w:t>
      </w:r>
      <w:r w:rsidR="00C678E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centar</w:t>
      </w:r>
      <w:r w:rsidR="00C678E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ili</w:t>
      </w:r>
      <w:r w:rsidR="00C678E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svaki</w:t>
      </w:r>
      <w:r w:rsidR="00C678E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veći</w:t>
      </w:r>
      <w:r w:rsidR="00C678E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gradski</w:t>
      </w:r>
      <w:r w:rsidR="00C678E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medicinski</w:t>
      </w:r>
      <w:r w:rsidR="00C678E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centar</w:t>
      </w:r>
      <w:r w:rsidR="00C678E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ima</w:t>
      </w:r>
      <w:r w:rsidR="00C678E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svoje</w:t>
      </w:r>
      <w:r w:rsidR="00C678E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plazma</w:t>
      </w:r>
      <w:r w:rsidR="00C678E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postrojenje</w:t>
      </w:r>
      <w:r w:rsidR="00C678E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koje</w:t>
      </w:r>
      <w:r w:rsidR="00C678E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će</w:t>
      </w:r>
      <w:r w:rsidR="00C678E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rešiti</w:t>
      </w:r>
      <w:r w:rsidR="00C678E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problem</w:t>
      </w:r>
      <w:r w:rsidR="00C678E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transporta</w:t>
      </w:r>
      <w:r w:rsidR="00C678E2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opasnosti</w:t>
      </w:r>
      <w:r w:rsidR="00C678E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C678E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infekcija</w:t>
      </w:r>
      <w:r w:rsidR="00C678E2" w:rsidRPr="00330CB5">
        <w:rPr>
          <w:sz w:val="24"/>
          <w:szCs w:val="24"/>
          <w:lang w:val="sr-Cyrl-RS"/>
        </w:rPr>
        <w:t>.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Istakao</w:t>
      </w:r>
      <w:r w:rsidR="00B81C3C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B81C3C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nauka</w:t>
      </w:r>
      <w:r w:rsidR="003B6C75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3B6C75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razvoj</w:t>
      </w:r>
      <w:r w:rsidR="003B6C75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tehnike</w:t>
      </w:r>
      <w:r w:rsidR="003B6C75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3B6C75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tehnologije</w:t>
      </w:r>
      <w:r w:rsidR="003B6C75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mogu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doprineti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više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segmenata</w:t>
      </w:r>
      <w:r w:rsidR="00553B4A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kada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radi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</w:t>
      </w:r>
      <w:r w:rsidR="00553B4A" w:rsidRPr="00330CB5">
        <w:rPr>
          <w:sz w:val="24"/>
          <w:szCs w:val="24"/>
          <w:lang w:val="sr-Cyrl-RS"/>
        </w:rPr>
        <w:t xml:space="preserve">: </w:t>
      </w:r>
      <w:r w:rsidR="006D038F">
        <w:rPr>
          <w:sz w:val="24"/>
          <w:szCs w:val="24"/>
          <w:lang w:val="sr-Cyrl-RS"/>
        </w:rPr>
        <w:t>smanjenju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lastRenderedPageBreak/>
        <w:t>količine</w:t>
      </w:r>
      <w:r w:rsidR="0063075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otpada</w:t>
      </w:r>
      <w:r w:rsidR="00553B4A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smanjenju</w:t>
      </w:r>
      <w:r w:rsidR="0063075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štetnosti</w:t>
      </w:r>
      <w:r w:rsidR="0063075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otpada</w:t>
      </w:r>
      <w:r w:rsidR="00553B4A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obnovljivim</w:t>
      </w:r>
      <w:r w:rsidR="0063075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izvorima</w:t>
      </w:r>
      <w:r w:rsidR="0063075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energije</w:t>
      </w:r>
      <w:r w:rsidR="00553B4A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energetskoj</w:t>
      </w:r>
      <w:r w:rsidR="0063075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efikasnosti</w:t>
      </w:r>
      <w:r w:rsidR="00553B4A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reciklaža</w:t>
      </w:r>
      <w:r w:rsidR="00553B4A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prečišćavanju</w:t>
      </w:r>
      <w:r w:rsidR="0063075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zemlje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553B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neutralizaciji</w:t>
      </w:r>
      <w:r w:rsidR="0063075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preostalog</w:t>
      </w:r>
      <w:r w:rsidR="0063075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otpada</w:t>
      </w:r>
      <w:r w:rsidR="00553B4A" w:rsidRPr="00330CB5">
        <w:rPr>
          <w:sz w:val="24"/>
          <w:szCs w:val="24"/>
          <w:lang w:val="sr-Cyrl-RS"/>
        </w:rPr>
        <w:t>.</w:t>
      </w:r>
      <w:r w:rsidR="00F04AF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Ukazao</w:t>
      </w:r>
      <w:r w:rsidR="00F04AF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F04AF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="00F04AF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prednosti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plazma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sistema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tretmanu</w:t>
      </w:r>
      <w:r w:rsidR="00807300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otpada</w:t>
      </w:r>
      <w:r w:rsidR="00807300">
        <w:rPr>
          <w:sz w:val="24"/>
          <w:szCs w:val="24"/>
          <w:lang w:val="sr-Cyrl-RS"/>
        </w:rPr>
        <w:t xml:space="preserve"> (</w:t>
      </w:r>
      <w:r w:rsidR="006D038F">
        <w:rPr>
          <w:sz w:val="24"/>
          <w:szCs w:val="24"/>
          <w:lang w:val="sr-Cyrl-RS"/>
        </w:rPr>
        <w:t>duboka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razgradnja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otpada</w:t>
      </w:r>
      <w:r w:rsidR="003C4F8E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uz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značajno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smanjenje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zapremine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izdvojenih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gasova</w:t>
      </w:r>
      <w:r w:rsidR="00F04AFB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mogućnost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kontrole</w:t>
      </w:r>
      <w:r w:rsidR="003C4F8E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temperature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između</w:t>
      </w:r>
      <w:r w:rsidR="003C4F8E" w:rsidRPr="00330CB5">
        <w:rPr>
          <w:sz w:val="24"/>
          <w:szCs w:val="24"/>
          <w:lang w:val="sr-Cyrl-RS"/>
        </w:rPr>
        <w:t xml:space="preserve"> 1000 </w:t>
      </w:r>
      <w:r w:rsidR="003C4F8E" w:rsidRPr="00330CB5">
        <w:rPr>
          <w:sz w:val="24"/>
          <w:szCs w:val="24"/>
        </w:rPr>
        <w:t>C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3C4F8E" w:rsidRPr="00330CB5">
        <w:rPr>
          <w:sz w:val="24"/>
          <w:szCs w:val="24"/>
          <w:lang w:val="sr-Cyrl-RS"/>
        </w:rPr>
        <w:t xml:space="preserve"> 15000</w:t>
      </w:r>
      <w:r w:rsidR="003C4F8E" w:rsidRPr="00330CB5">
        <w:rPr>
          <w:sz w:val="24"/>
          <w:szCs w:val="24"/>
        </w:rPr>
        <w:t xml:space="preserve"> C</w:t>
      </w:r>
      <w:r w:rsidR="00F04AFB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višestruko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smanjenje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težine</w:t>
      </w:r>
      <w:r w:rsidR="003C4F8E" w:rsidRPr="00330CB5">
        <w:rPr>
          <w:sz w:val="24"/>
          <w:szCs w:val="24"/>
          <w:lang w:val="sr-Cyrl-RS"/>
        </w:rPr>
        <w:t>/</w:t>
      </w:r>
      <w:r w:rsidR="006D038F">
        <w:rPr>
          <w:sz w:val="24"/>
          <w:szCs w:val="24"/>
          <w:lang w:val="sr-Cyrl-RS"/>
        </w:rPr>
        <w:t>zapremine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odnosu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tretman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="00807300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klasičnim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postrojenjima</w:t>
      </w:r>
      <w:r w:rsidR="00F04AFB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mogućnost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potpune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automatizacije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procesa</w:t>
      </w:r>
      <w:r w:rsidR="00F04AFB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minimalni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utrošak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vremena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sredstava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održavanje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izvora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visokotemperaturne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plazme</w:t>
      </w:r>
      <w:r w:rsidR="00F04AFB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kompletna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konverzija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organskih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jedinjenja</w:t>
      </w:r>
      <w:r w:rsidR="00F04AF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F04AF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to</w:t>
      </w:r>
      <w:r w:rsidR="00F04AF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što</w:t>
      </w:r>
      <w:r w:rsidR="00F04AF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su</w:t>
      </w:r>
      <w:r w:rsidR="00F04AF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nusproizvodi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tretmana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plazmom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lako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predvidivi</w:t>
      </w:r>
      <w:r w:rsidR="00427781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bezopasni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zadovoljavaju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ekološke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standarde</w:t>
      </w:r>
      <w:r w:rsidR="00807300">
        <w:rPr>
          <w:sz w:val="24"/>
          <w:szCs w:val="24"/>
          <w:lang w:val="sr-Cyrl-RS"/>
        </w:rPr>
        <w:t>)</w:t>
      </w:r>
      <w:r w:rsidR="00F04AFB"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Prezentovao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sistem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sa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dve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komore</w:t>
      </w:r>
      <w:r w:rsidR="00427781" w:rsidRPr="00330CB5">
        <w:rPr>
          <w:sz w:val="24"/>
          <w:szCs w:val="24"/>
          <w:lang w:val="sr-Cyrl-RS"/>
        </w:rPr>
        <w:t>,</w:t>
      </w:r>
      <w:r w:rsidR="003C4F8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potpuni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tretman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otpada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uz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prečišćavanje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gasova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do</w:t>
      </w:r>
      <w:r w:rsidR="003C4F8E" w:rsidRPr="00330CB5">
        <w:rPr>
          <w:sz w:val="24"/>
          <w:szCs w:val="24"/>
        </w:rPr>
        <w:t xml:space="preserve"> 99,99</w:t>
      </w:r>
      <w:r w:rsidR="00427781" w:rsidRPr="00330CB5">
        <w:rPr>
          <w:sz w:val="24"/>
          <w:szCs w:val="24"/>
          <w:lang w:val="sr-Cyrl-RS"/>
        </w:rPr>
        <w:t xml:space="preserve">%. </w:t>
      </w:r>
      <w:r w:rsidR="006D038F">
        <w:rPr>
          <w:sz w:val="24"/>
          <w:szCs w:val="24"/>
          <w:lang w:val="sr-Cyrl-RS"/>
        </w:rPr>
        <w:t>U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odnosu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peći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spaljivanje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otpada</w:t>
      </w:r>
      <w:r w:rsidR="00427781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energija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koja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oslobađa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pri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primeni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plazma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tehnologije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mnogo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veća</w:t>
      </w:r>
      <w:r w:rsidR="00427781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tako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ova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postrojenja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mogu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imati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pozitivan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energetski</w:t>
      </w:r>
      <w:r w:rsidR="0042778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bilans</w:t>
      </w:r>
      <w:r w:rsidR="00427781" w:rsidRPr="00330CB5">
        <w:rPr>
          <w:sz w:val="24"/>
          <w:szCs w:val="24"/>
          <w:lang w:val="sr-Cyrl-RS"/>
        </w:rPr>
        <w:t>.</w:t>
      </w:r>
      <w:r w:rsidR="008204D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="008204D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svom</w:t>
      </w:r>
      <w:r w:rsidR="008204D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izlaganju</w:t>
      </w:r>
      <w:r w:rsidR="00F04AFB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spomenuo</w:t>
      </w:r>
      <w:r w:rsidR="008204D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8204D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F04AF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nanotehnologiju</w:t>
      </w:r>
      <w:r w:rsidR="008204DD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informaciono</w:t>
      </w:r>
      <w:r w:rsidR="008204DD" w:rsidRPr="00330CB5">
        <w:rPr>
          <w:sz w:val="24"/>
          <w:szCs w:val="24"/>
          <w:lang w:val="sr-Cyrl-RS"/>
        </w:rPr>
        <w:t>-</w:t>
      </w:r>
      <w:r w:rsidR="006D038F">
        <w:rPr>
          <w:sz w:val="24"/>
          <w:szCs w:val="24"/>
          <w:lang w:val="sr-Cyrl-RS"/>
        </w:rPr>
        <w:t>komunikacionu</w:t>
      </w:r>
      <w:r w:rsidR="008204D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tehnologiju</w:t>
      </w:r>
      <w:r w:rsidR="008204D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8204D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termoviziju</w:t>
      </w:r>
      <w:r w:rsidR="008204DD" w:rsidRPr="00330CB5">
        <w:rPr>
          <w:sz w:val="24"/>
          <w:szCs w:val="24"/>
          <w:lang w:val="sr-Cyrl-RS"/>
        </w:rPr>
        <w:t>.</w:t>
      </w:r>
      <w:r w:rsidR="00F04AFB" w:rsidRPr="00330CB5">
        <w:rPr>
          <w:sz w:val="24"/>
          <w:szCs w:val="24"/>
          <w:lang w:val="sr-Cyrl-RS"/>
        </w:rPr>
        <w:t xml:space="preserve"> </w:t>
      </w:r>
    </w:p>
    <w:p w:rsidR="0037734D" w:rsidRPr="00330CB5" w:rsidRDefault="0037734D" w:rsidP="00B7041F">
      <w:pPr>
        <w:tabs>
          <w:tab w:val="clear" w:pos="1440"/>
          <w:tab w:val="left" w:pos="426"/>
        </w:tabs>
        <w:rPr>
          <w:sz w:val="24"/>
          <w:szCs w:val="24"/>
        </w:rPr>
      </w:pPr>
    </w:p>
    <w:p w:rsidR="006D447B" w:rsidRPr="00330CB5" w:rsidRDefault="00B7041F" w:rsidP="00555A4A">
      <w:pPr>
        <w:tabs>
          <w:tab w:val="clear" w:pos="1440"/>
          <w:tab w:val="left" w:pos="426"/>
        </w:tabs>
        <w:rPr>
          <w:sz w:val="24"/>
          <w:szCs w:val="24"/>
        </w:rPr>
      </w:pPr>
      <w:r w:rsidRPr="00330CB5">
        <w:rPr>
          <w:sz w:val="24"/>
          <w:szCs w:val="24"/>
          <w:lang w:val="sr-Cyrl-RS"/>
        </w:rPr>
        <w:tab/>
      </w:r>
      <w:r w:rsidR="00CD7C13" w:rsidRPr="00330CB5">
        <w:rPr>
          <w:sz w:val="24"/>
          <w:szCs w:val="24"/>
          <w:lang w:val="sr-Cyrl-RS"/>
        </w:rPr>
        <w:tab/>
      </w:r>
      <w:r w:rsidR="006D038F">
        <w:rPr>
          <w:sz w:val="24"/>
          <w:szCs w:val="24"/>
          <w:lang w:val="sr-Cyrl-RS"/>
        </w:rPr>
        <w:t>Nikola</w:t>
      </w:r>
      <w:r w:rsidR="00854966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Egić</w:t>
      </w:r>
      <w:r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</w:rPr>
        <w:t>član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Upravnog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odbora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Udruženja</w:t>
      </w:r>
      <w:r w:rsidRPr="00330CB5">
        <w:rPr>
          <w:sz w:val="24"/>
          <w:szCs w:val="24"/>
        </w:rPr>
        <w:t xml:space="preserve"> „</w:t>
      </w:r>
      <w:r w:rsidR="006D038F">
        <w:rPr>
          <w:sz w:val="24"/>
          <w:szCs w:val="24"/>
        </w:rPr>
        <w:t>Hrabri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čistač</w:t>
      </w:r>
      <w:r w:rsidRPr="00330CB5">
        <w:rPr>
          <w:sz w:val="24"/>
          <w:szCs w:val="24"/>
        </w:rPr>
        <w:t xml:space="preserve">“ </w:t>
      </w:r>
      <w:r w:rsidR="006D038F">
        <w:rPr>
          <w:sz w:val="24"/>
          <w:szCs w:val="24"/>
        </w:rPr>
        <w:t>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direktor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preduzeća</w:t>
      </w:r>
      <w:r w:rsidR="00D06E37" w:rsidRPr="00330CB5">
        <w:rPr>
          <w:sz w:val="24"/>
          <w:szCs w:val="24"/>
        </w:rPr>
        <w:t xml:space="preserve"> „</w:t>
      </w:r>
      <w:r w:rsidR="006D038F">
        <w:rPr>
          <w:sz w:val="24"/>
          <w:szCs w:val="24"/>
        </w:rPr>
        <w:t>Božić</w:t>
      </w:r>
      <w:r w:rsidR="00D06E37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="00D06E37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sinovi</w:t>
      </w:r>
      <w:r w:rsidR="00D06E37" w:rsidRPr="00330CB5">
        <w:rPr>
          <w:sz w:val="24"/>
          <w:szCs w:val="24"/>
        </w:rPr>
        <w:t xml:space="preserve">“ </w:t>
      </w:r>
      <w:r w:rsidR="006D038F">
        <w:rPr>
          <w:sz w:val="24"/>
          <w:szCs w:val="24"/>
        </w:rPr>
        <w:t>iz</w:t>
      </w:r>
      <w:r w:rsidR="00D06E37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Pančeva</w:t>
      </w:r>
      <w:r w:rsidRPr="00330CB5">
        <w:rPr>
          <w:sz w:val="24"/>
          <w:szCs w:val="24"/>
        </w:rPr>
        <w:t xml:space="preserve"> </w:t>
      </w:r>
      <w:r w:rsidR="00D06E37" w:rsidRPr="00330CB5">
        <w:rPr>
          <w:sz w:val="24"/>
          <w:szCs w:val="24"/>
          <w:lang w:val="sr-Cyrl-RS"/>
        </w:rPr>
        <w:t>(</w:t>
      </w:r>
      <w:r w:rsidR="006D038F">
        <w:rPr>
          <w:sz w:val="24"/>
          <w:szCs w:val="24"/>
        </w:rPr>
        <w:t>koje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bavi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tretmanom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upravljanjem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posebnih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tokova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otpada</w:t>
      </w:r>
      <w:r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pre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svega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električnog</w:t>
      </w:r>
      <w:r w:rsidR="00D06E37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="00D06E37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elektronskog</w:t>
      </w:r>
      <w:r w:rsidR="00D06E37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="00D06E37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sijalica</w:t>
      </w:r>
      <w:r w:rsidR="00D06E37" w:rsidRPr="00330CB5">
        <w:rPr>
          <w:sz w:val="24"/>
          <w:szCs w:val="24"/>
          <w:lang w:val="sr-Cyrl-RS"/>
        </w:rPr>
        <w:t>)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istakao</w:t>
      </w:r>
      <w:r w:rsidR="00D06E37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D06E37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D06E37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otpad</w:t>
      </w:r>
      <w:r w:rsidR="00B15A6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treba</w:t>
      </w:r>
      <w:r w:rsidR="00B15A6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da</w:t>
      </w:r>
      <w:r w:rsidR="00B15A6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se</w:t>
      </w:r>
      <w:r w:rsidR="00B15A6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zbrine</w:t>
      </w:r>
      <w:r w:rsidR="00B15A6A"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Kao</w:t>
      </w:r>
      <w:r w:rsidR="00B15A6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veliki</w:t>
      </w:r>
      <w:r w:rsidR="00B15A6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problem</w:t>
      </w:r>
      <w:r w:rsidR="00B15A6A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  <w:lang w:val="sr-Cyrl-RS"/>
        </w:rPr>
        <w:t>istakao</w:t>
      </w:r>
      <w:r w:rsidR="00277163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B15A6A" w:rsidRPr="00330CB5">
        <w:rPr>
          <w:sz w:val="24"/>
          <w:szCs w:val="24"/>
          <w:lang w:val="sr-Cyrl-RS"/>
        </w:rPr>
        <w:t xml:space="preserve"> </w:t>
      </w:r>
      <w:r w:rsidR="00B15A6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urušenost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sistema</w:t>
      </w:r>
      <w:r w:rsidR="00C24FBE"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Govorio</w:t>
      </w:r>
      <w:r w:rsidR="00C24FB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C24FB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</w:t>
      </w:r>
      <w:r w:rsidR="00C24FB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produžen</w:t>
      </w:r>
      <w:r w:rsidR="006D038F">
        <w:rPr>
          <w:sz w:val="24"/>
          <w:szCs w:val="24"/>
          <w:lang w:val="sr-Cyrl-RS"/>
        </w:rPr>
        <w:t>oj</w:t>
      </w:r>
      <w:r w:rsidR="00B15A6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odgovornost</w:t>
      </w:r>
      <w:r w:rsidR="006D038F">
        <w:rPr>
          <w:sz w:val="24"/>
          <w:szCs w:val="24"/>
          <w:lang w:val="sr-Cyrl-RS"/>
        </w:rPr>
        <w:t>i</w:t>
      </w:r>
      <w:r w:rsidR="00C24FBE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koja</w:t>
      </w:r>
      <w:r w:rsidR="00C24FB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odnosi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na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proizvode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koji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su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postali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otpad</w:t>
      </w:r>
      <w:r w:rsidR="00054702" w:rsidRPr="00330CB5">
        <w:rPr>
          <w:sz w:val="24"/>
          <w:szCs w:val="24"/>
        </w:rPr>
        <w:t>,</w:t>
      </w:r>
      <w:r w:rsidR="00C24FB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ukazujući</w:t>
      </w:r>
      <w:r w:rsidR="00C24FB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="00C24FB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to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da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proizvođač</w:t>
      </w:r>
      <w:r w:rsidR="006D038F">
        <w:rPr>
          <w:sz w:val="24"/>
          <w:szCs w:val="24"/>
          <w:lang w:val="sr-Cyrl-RS"/>
        </w:rPr>
        <w:t>i</w:t>
      </w:r>
      <w:r w:rsidR="00054702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</w:rPr>
        <w:t>uvoznici</w:t>
      </w:r>
      <w:r w:rsidR="0005470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distributeri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vode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računa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prate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tok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otpada</w:t>
      </w:r>
      <w:r w:rsidR="00C24FBE" w:rsidRPr="00330CB5">
        <w:rPr>
          <w:sz w:val="24"/>
          <w:szCs w:val="24"/>
          <w:lang w:val="sr-Cyrl-RS"/>
        </w:rPr>
        <w:t>,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dok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taj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otpad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ne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dođe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do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operatera</w:t>
      </w:r>
      <w:r w:rsidR="00054702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odnosno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dok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se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ne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bude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trajno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zbrinuo</w:t>
      </w:r>
      <w:r w:rsidR="00054702" w:rsidRPr="00330CB5">
        <w:rPr>
          <w:sz w:val="24"/>
          <w:szCs w:val="24"/>
        </w:rPr>
        <w:t xml:space="preserve">. </w:t>
      </w:r>
      <w:r w:rsidR="006D038F">
        <w:rPr>
          <w:sz w:val="24"/>
          <w:szCs w:val="24"/>
          <w:lang w:val="sr-Cyrl-RS"/>
        </w:rPr>
        <w:t>Osvrnuo</w:t>
      </w:r>
      <w:r w:rsidR="0005470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="0005470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="0005470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električni</w:t>
      </w:r>
      <w:r w:rsidR="0005470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05470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elektronski</w:t>
      </w:r>
      <w:r w:rsidR="0005470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otpad</w:t>
      </w:r>
      <w:r w:rsidR="00054702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</w:rPr>
        <w:t>koji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nemaju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funkcionalne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elemente</w:t>
      </w:r>
      <w:r w:rsidR="00054702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  <w:lang w:val="sr-Cyrl-RS"/>
        </w:rPr>
        <w:t>navodeći</w:t>
      </w:r>
      <w:r w:rsidR="00C24FB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C24FB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C24FB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propisano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da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otpad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mora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da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dođe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kompletan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da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bi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se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tretirao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kao</w:t>
      </w:r>
      <w:r w:rsidR="00054702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otpad</w:t>
      </w:r>
      <w:r w:rsidR="00054702" w:rsidRPr="00330CB5">
        <w:rPr>
          <w:sz w:val="24"/>
          <w:szCs w:val="24"/>
        </w:rPr>
        <w:t>.</w:t>
      </w:r>
      <w:r w:rsidR="0005470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Ukazao</w:t>
      </w:r>
      <w:r w:rsidR="006914F9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6914F9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="006914F9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koji</w:t>
      </w:r>
      <w:r w:rsidR="006914F9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postoji</w:t>
      </w:r>
      <w:r w:rsidR="006914F9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kada</w:t>
      </w:r>
      <w:r w:rsidR="00A52AE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otpad</w:t>
      </w:r>
      <w:r w:rsidR="00A52AE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stigne</w:t>
      </w:r>
      <w:r w:rsidR="00A52AE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bez</w:t>
      </w:r>
      <w:r w:rsidR="00A52AE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vitalnih</w:t>
      </w:r>
      <w:r w:rsidR="00A52AE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komponenti</w:t>
      </w:r>
      <w:r w:rsidR="00A52AE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koje</w:t>
      </w:r>
      <w:r w:rsidR="00A52AE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su</w:t>
      </w:r>
      <w:r w:rsidR="00A52AE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</w:t>
      </w:r>
      <w:r w:rsidR="00A52AE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skupog</w:t>
      </w:r>
      <w:r w:rsidR="00A52AE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materijala</w:t>
      </w:r>
      <w:r w:rsidR="00A52AE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A52AE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sadrže</w:t>
      </w:r>
      <w:r w:rsidR="00A52AE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opasnu</w:t>
      </w:r>
      <w:r w:rsidR="00A52AE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materiju</w:t>
      </w:r>
      <w:r w:rsidR="00C24FBE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naglasivši</w:t>
      </w:r>
      <w:r w:rsidR="00C24FB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5F5138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sistem</w:t>
      </w:r>
      <w:r w:rsidR="005F5138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="00C24FB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tom</w:t>
      </w:r>
      <w:r w:rsidR="00C24FB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segmentu</w:t>
      </w:r>
      <w:r w:rsidR="00C24FB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mora</w:t>
      </w:r>
      <w:r w:rsidR="005F5138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da</w:t>
      </w:r>
      <w:r w:rsidR="005F5138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se</w:t>
      </w:r>
      <w:r w:rsidR="005F5138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uspostavi</w:t>
      </w:r>
      <w:r w:rsidR="005F5138" w:rsidRPr="00330CB5">
        <w:rPr>
          <w:sz w:val="24"/>
          <w:szCs w:val="24"/>
        </w:rPr>
        <w:t>.</w:t>
      </w:r>
      <w:r w:rsidR="00B557C7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Spomenuo</w:t>
      </w:r>
      <w:r w:rsidR="00B557C7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B557C7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Nacionaln</w:t>
      </w:r>
      <w:r w:rsidR="006D038F">
        <w:rPr>
          <w:sz w:val="24"/>
          <w:szCs w:val="24"/>
          <w:lang w:val="sr-Cyrl-RS"/>
        </w:rPr>
        <w:t>u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strategij</w:t>
      </w:r>
      <w:r w:rsidR="006D038F">
        <w:rPr>
          <w:sz w:val="24"/>
          <w:szCs w:val="24"/>
          <w:lang w:val="sr-Cyrl-RS"/>
        </w:rPr>
        <w:t>u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za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aproksimaciju</w:t>
      </w:r>
      <w:r w:rsidR="00B557C7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u</w:t>
      </w:r>
      <w:r w:rsidR="00B557C7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kojoj</w:t>
      </w:r>
      <w:r w:rsidR="00B557C7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su</w:t>
      </w:r>
      <w:r w:rsidR="00B557C7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navedeni</w:t>
      </w:r>
      <w:r w:rsidR="00B557C7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svi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boljici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koji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se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dobijaju</w:t>
      </w:r>
      <w:r w:rsidR="00B557C7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</w:rPr>
        <w:t>finansijski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instrumenti</w:t>
      </w:r>
      <w:r w:rsidR="00555A4A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kako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treba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pratiti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kako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treba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upravljati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uopšte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životnom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sredinom</w:t>
      </w:r>
      <w:r w:rsidR="00555A4A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a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ne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samo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reciklaž</w:t>
      </w:r>
      <w:r w:rsidR="006D038F">
        <w:rPr>
          <w:sz w:val="24"/>
          <w:szCs w:val="24"/>
          <w:lang w:val="sr-Cyrl-RS"/>
        </w:rPr>
        <w:t>om</w:t>
      </w:r>
      <w:r w:rsidR="00B557C7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B557C7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postavio</w:t>
      </w:r>
      <w:r w:rsidR="00555A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pitanje</w:t>
      </w:r>
      <w:r w:rsidR="00555A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555A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li</w:t>
      </w:r>
      <w:r w:rsidR="00555A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su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kratkoročni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planovi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postignuti</w:t>
      </w:r>
      <w:r w:rsidR="00555A4A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šta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se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postiglo</w:t>
      </w:r>
      <w:r w:rsidR="00555A4A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a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šta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nije</w:t>
      </w:r>
      <w:r w:rsidR="00B557C7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kao</w:t>
      </w:r>
      <w:r w:rsidR="00B557C7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B557C7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</w:t>
      </w:r>
      <w:r w:rsidR="006D038F">
        <w:rPr>
          <w:sz w:val="24"/>
          <w:szCs w:val="24"/>
        </w:rPr>
        <w:t>a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li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će</w:t>
      </w:r>
      <w:r w:rsidR="00555A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te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nerealizovane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obaveze</w:t>
      </w:r>
      <w:r w:rsidR="00555A4A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koje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su</w:t>
      </w:r>
      <w:r w:rsidR="00555A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usvojene</w:t>
      </w:r>
      <w:r w:rsidR="00555A4A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preneti</w:t>
      </w:r>
      <w:r w:rsidR="00555A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u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sledeći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period</w:t>
      </w:r>
      <w:r w:rsidR="00B557C7" w:rsidRPr="00330CB5">
        <w:rPr>
          <w:sz w:val="24"/>
          <w:szCs w:val="24"/>
          <w:lang w:val="sr-Cyrl-RS"/>
        </w:rPr>
        <w:t xml:space="preserve"> (</w:t>
      </w:r>
      <w:r w:rsidR="006D038F">
        <w:rPr>
          <w:sz w:val="24"/>
          <w:szCs w:val="24"/>
        </w:rPr>
        <w:t>srednjoročni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plan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koji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pokriva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period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od</w:t>
      </w:r>
      <w:r w:rsidR="00555A4A" w:rsidRPr="00330CB5">
        <w:rPr>
          <w:sz w:val="24"/>
          <w:szCs w:val="24"/>
        </w:rPr>
        <w:t xml:space="preserve"> 2015. </w:t>
      </w:r>
      <w:r w:rsidR="006D038F">
        <w:rPr>
          <w:sz w:val="24"/>
          <w:szCs w:val="24"/>
        </w:rPr>
        <w:t>do</w:t>
      </w:r>
      <w:r w:rsidR="00555A4A" w:rsidRPr="00330CB5">
        <w:rPr>
          <w:sz w:val="24"/>
          <w:szCs w:val="24"/>
        </w:rPr>
        <w:t xml:space="preserve"> 2019. </w:t>
      </w:r>
      <w:r w:rsidR="006D038F">
        <w:rPr>
          <w:sz w:val="24"/>
          <w:szCs w:val="24"/>
        </w:rPr>
        <w:t>godine</w:t>
      </w:r>
      <w:r w:rsidR="00B557C7" w:rsidRPr="00330CB5">
        <w:rPr>
          <w:sz w:val="24"/>
          <w:szCs w:val="24"/>
          <w:lang w:val="sr-Cyrl-RS"/>
        </w:rPr>
        <w:t>)</w:t>
      </w:r>
      <w:r w:rsidR="00555A4A" w:rsidRPr="00330CB5">
        <w:rPr>
          <w:sz w:val="24"/>
          <w:szCs w:val="24"/>
        </w:rPr>
        <w:t>.</w:t>
      </w:r>
      <w:r w:rsidR="00D20E7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Izneo</w:t>
      </w:r>
      <w:r w:rsidR="00555A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555A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555A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kada</w:t>
      </w:r>
      <w:r w:rsidR="00555A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su</w:t>
      </w:r>
      <w:r w:rsidR="00555A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posebni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tokovi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otpada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pitanju</w:t>
      </w:r>
      <w:r w:rsidR="00555A4A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  <w:lang w:val="sr-Cyrl-RS"/>
        </w:rPr>
        <w:t>naplatom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ekološk</w:t>
      </w:r>
      <w:r w:rsidR="006D038F">
        <w:rPr>
          <w:sz w:val="24"/>
          <w:szCs w:val="24"/>
          <w:lang w:val="sr-Cyrl-RS"/>
        </w:rPr>
        <w:t>e</w:t>
      </w:r>
      <w:r w:rsidR="00555A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taks</w:t>
      </w:r>
      <w:r w:rsidR="006D038F">
        <w:rPr>
          <w:sz w:val="24"/>
          <w:szCs w:val="24"/>
          <w:lang w:val="sr-Cyrl-RS"/>
        </w:rPr>
        <w:t>e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uspostavio</w:t>
      </w:r>
      <w:r w:rsidR="00555A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bi</w:t>
      </w:r>
      <w:r w:rsidR="00555A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="00555A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finansijski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održiv</w:t>
      </w:r>
      <w:r w:rsidR="00555A4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sistem</w:t>
      </w:r>
      <w:r w:rsidR="00555A4A" w:rsidRPr="00330CB5">
        <w:rPr>
          <w:sz w:val="24"/>
          <w:szCs w:val="24"/>
        </w:rPr>
        <w:t xml:space="preserve">. </w:t>
      </w:r>
      <w:r w:rsidR="006D038F">
        <w:rPr>
          <w:sz w:val="24"/>
          <w:szCs w:val="24"/>
          <w:lang w:val="sr-Cyrl-RS"/>
        </w:rPr>
        <w:t>Naveo</w:t>
      </w:r>
      <w:r w:rsidR="00555A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555A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555A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treba</w:t>
      </w:r>
      <w:r w:rsidR="00555A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revidirati</w:t>
      </w:r>
      <w:r w:rsidR="00555A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ovu</w:t>
      </w:r>
      <w:r w:rsidR="00555A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nacionalnu</w:t>
      </w:r>
      <w:r w:rsidR="00555A4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strategiju</w:t>
      </w:r>
      <w:r w:rsidR="00D20E70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jer</w:t>
      </w:r>
      <w:r w:rsidR="00D20E7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6D447B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finansiranje</w:t>
      </w:r>
      <w:r w:rsidR="006D447B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iz</w:t>
      </w:r>
      <w:r w:rsidR="006D447B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B</w:t>
      </w:r>
      <w:r w:rsidR="006D038F">
        <w:rPr>
          <w:sz w:val="24"/>
          <w:szCs w:val="24"/>
        </w:rPr>
        <w:t>udžeta</w:t>
      </w:r>
      <w:r w:rsidR="006D447B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Republike</w:t>
      </w:r>
      <w:r w:rsidR="006D447B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Srbije</w:t>
      </w:r>
      <w:r w:rsidR="006D447B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ne</w:t>
      </w:r>
      <w:r w:rsidR="006D038F">
        <w:rPr>
          <w:sz w:val="24"/>
          <w:szCs w:val="24"/>
        </w:rPr>
        <w:t>održivo</w:t>
      </w:r>
      <w:r w:rsidR="006D447B" w:rsidRPr="00330CB5">
        <w:rPr>
          <w:sz w:val="24"/>
          <w:szCs w:val="24"/>
          <w:lang w:val="sr-Cyrl-RS"/>
        </w:rPr>
        <w:t>.</w:t>
      </w:r>
      <w:r w:rsidR="00E930E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Kao</w:t>
      </w:r>
      <w:r w:rsidR="006D447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problem</w:t>
      </w:r>
      <w:r w:rsidR="006D447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izneo</w:t>
      </w:r>
      <w:r w:rsidR="006D447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4000A8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rad</w:t>
      </w:r>
      <w:r w:rsidR="006D447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</w:t>
      </w:r>
      <w:r w:rsidR="006D038F">
        <w:rPr>
          <w:sz w:val="24"/>
          <w:szCs w:val="24"/>
        </w:rPr>
        <w:t>avno</w:t>
      </w:r>
      <w:r w:rsidR="006D447B" w:rsidRPr="00330CB5">
        <w:rPr>
          <w:sz w:val="24"/>
          <w:szCs w:val="24"/>
        </w:rPr>
        <w:t>-</w:t>
      </w:r>
      <w:r w:rsidR="006D038F">
        <w:rPr>
          <w:sz w:val="24"/>
          <w:szCs w:val="24"/>
        </w:rPr>
        <w:t>komunaln</w:t>
      </w:r>
      <w:r w:rsidR="006D038F">
        <w:rPr>
          <w:sz w:val="24"/>
          <w:szCs w:val="24"/>
          <w:lang w:val="sr-Cyrl-RS"/>
        </w:rPr>
        <w:t>ih</w:t>
      </w:r>
      <w:r w:rsidR="006D447B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preduzeća</w:t>
      </w:r>
      <w:r w:rsidR="00E930ED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čije</w:t>
      </w:r>
      <w:r w:rsidR="004000A8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kapacitete</w:t>
      </w:r>
      <w:r w:rsidR="004000A8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treba</w:t>
      </w:r>
      <w:r w:rsidR="00E930E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iskoristiti</w:t>
      </w:r>
      <w:r w:rsidR="00E930E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="00E930E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celini</w:t>
      </w:r>
      <w:r w:rsidR="00E930E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kako</w:t>
      </w:r>
      <w:r w:rsidR="004000A8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bi</w:t>
      </w:r>
      <w:r w:rsidR="004000A8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ona</w:t>
      </w:r>
      <w:r w:rsidR="004000A8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funkcionisala</w:t>
      </w:r>
      <w:r w:rsidR="004000A8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kako</w:t>
      </w:r>
      <w:r w:rsidR="004000A8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treba</w:t>
      </w:r>
      <w:r w:rsidR="004000A8" w:rsidRPr="00330CB5">
        <w:rPr>
          <w:sz w:val="24"/>
          <w:szCs w:val="24"/>
          <w:lang w:val="sr-Cyrl-RS"/>
        </w:rPr>
        <w:t>.</w:t>
      </w:r>
    </w:p>
    <w:p w:rsidR="0037734D" w:rsidRPr="00330CB5" w:rsidRDefault="0037734D" w:rsidP="00555A4A">
      <w:pPr>
        <w:tabs>
          <w:tab w:val="clear" w:pos="1440"/>
          <w:tab w:val="left" w:pos="426"/>
        </w:tabs>
        <w:rPr>
          <w:sz w:val="24"/>
          <w:szCs w:val="24"/>
        </w:rPr>
      </w:pPr>
    </w:p>
    <w:p w:rsidR="00811783" w:rsidRPr="00330CB5" w:rsidRDefault="006D038F" w:rsidP="00A151C6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</w:t>
      </w:r>
      <w:r w:rsidR="00C25E1B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 w:rsidR="00C25E1B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81027A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1027A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usledila</w:t>
      </w:r>
      <w:r w:rsidR="0081027A" w:rsidRPr="00330CB5">
        <w:rPr>
          <w:sz w:val="24"/>
          <w:szCs w:val="24"/>
          <w:lang w:val="sr-Cyrl-RS"/>
        </w:rPr>
        <w:t>,</w:t>
      </w:r>
      <w:r w:rsidR="00C25E1B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učestvovali</w:t>
      </w:r>
      <w:r w:rsidR="0081027A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C25E1B" w:rsidRPr="00330CB5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Zoran</w:t>
      </w:r>
      <w:r w:rsidR="00C25E1B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Arsić</w:t>
      </w:r>
      <w:r w:rsidR="00AE372E" w:rsidRPr="00330CB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Toni</w:t>
      </w:r>
      <w:r w:rsidR="00AB5E7D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AB5E7D" w:rsidRPr="00330CB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AE372E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Knez</w:t>
      </w:r>
      <w:r w:rsidR="00AE372E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Milojković</w:t>
      </w:r>
      <w:r w:rsidR="00AE372E" w:rsidRPr="00330CB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Ljubiša</w:t>
      </w:r>
      <w:r w:rsidR="007315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Slavković</w:t>
      </w:r>
      <w:r w:rsidR="0073156B">
        <w:rPr>
          <w:sz w:val="24"/>
          <w:szCs w:val="24"/>
          <w:lang w:val="sr-Cyrl-RS"/>
        </w:rPr>
        <w:t>,</w:t>
      </w:r>
      <w:r w:rsidR="0073156B" w:rsidRPr="007315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Gordana</w:t>
      </w:r>
      <w:r w:rsidR="00AE372E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Perović</w:t>
      </w:r>
      <w:r w:rsidR="00C25E1B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903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Nenad</w:t>
      </w:r>
      <w:r w:rsidR="001903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190364">
        <w:rPr>
          <w:sz w:val="24"/>
          <w:szCs w:val="24"/>
          <w:lang w:val="sr-Cyrl-RS"/>
        </w:rPr>
        <w:t>.</w:t>
      </w:r>
    </w:p>
    <w:p w:rsidR="00013B0D" w:rsidRPr="00330CB5" w:rsidRDefault="00811783" w:rsidP="00313193">
      <w:pPr>
        <w:tabs>
          <w:tab w:val="clear" w:pos="1440"/>
          <w:tab w:val="left" w:pos="567"/>
          <w:tab w:val="decimal" w:pos="709"/>
        </w:tabs>
        <w:rPr>
          <w:sz w:val="24"/>
          <w:szCs w:val="24"/>
          <w:lang w:val="sr-Cyrl-RS"/>
        </w:rPr>
      </w:pPr>
      <w:r w:rsidRPr="00330CB5">
        <w:rPr>
          <w:sz w:val="24"/>
          <w:szCs w:val="24"/>
          <w:lang w:val="sr-Cyrl-RS"/>
        </w:rPr>
        <w:tab/>
      </w:r>
      <w:r w:rsidR="006D038F">
        <w:rPr>
          <w:sz w:val="24"/>
          <w:szCs w:val="24"/>
          <w:lang w:val="sr-Cyrl-RS"/>
        </w:rPr>
        <w:t>U</w:t>
      </w:r>
      <w:r w:rsidR="0031319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diskusiji</w:t>
      </w:r>
      <w:r w:rsidR="0031319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31319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ukazano</w:t>
      </w:r>
      <w:r w:rsidR="0031319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problem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koji</w:t>
      </w:r>
      <w:r w:rsidR="001B52CA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nastaje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zbog</w:t>
      </w:r>
      <w:r w:rsidR="008F5387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blokade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="001A16D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trajanju</w:t>
      </w:r>
      <w:r w:rsidR="001A16D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</w:t>
      </w:r>
      <w:r w:rsidR="001A16D2" w:rsidRPr="00330CB5">
        <w:rPr>
          <w:sz w:val="24"/>
          <w:szCs w:val="24"/>
          <w:lang w:val="sr-Cyrl-RS"/>
        </w:rPr>
        <w:t xml:space="preserve"> 200 </w:t>
      </w:r>
      <w:r w:rsidR="006D038F">
        <w:rPr>
          <w:sz w:val="24"/>
          <w:szCs w:val="24"/>
          <w:lang w:val="sr-Cyrl-RS"/>
        </w:rPr>
        <w:t>dana</w:t>
      </w:r>
      <w:r w:rsidR="001A16D2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firme</w:t>
      </w:r>
      <w:r w:rsidR="001B52CA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koja</w:t>
      </w:r>
      <w:r w:rsidR="001B52CA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="0031319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bavi</w:t>
      </w:r>
      <w:r w:rsidR="0031319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zbrinjavanjem</w:t>
      </w:r>
      <w:r w:rsidR="0031319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neopasnog</w:t>
      </w:r>
      <w:r w:rsidR="0031319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otpada</w:t>
      </w:r>
      <w:r w:rsidRPr="00330CB5">
        <w:rPr>
          <w:sz w:val="24"/>
          <w:szCs w:val="24"/>
          <w:lang w:val="sr-Cyrl-RS"/>
        </w:rPr>
        <w:t>.</w:t>
      </w:r>
      <w:r w:rsidR="0031319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Ukazano</w:t>
      </w:r>
      <w:r w:rsidR="001A16D2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1A16D2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="001A16D2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to</w:t>
      </w:r>
      <w:r w:rsidR="00A949BE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31319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firma</w:t>
      </w:r>
      <w:r w:rsidR="0031319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svojim</w:t>
      </w:r>
      <w:r w:rsidR="00B42F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vozilima</w:t>
      </w:r>
      <w:r w:rsidR="00B42F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ne</w:t>
      </w:r>
      <w:r w:rsidR="001A16D2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može</w:t>
      </w:r>
      <w:r w:rsidR="001A16D2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1A16D2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ulazi</w:t>
      </w:r>
      <w:r w:rsidR="00B42F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="00B42F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uži</w:t>
      </w:r>
      <w:r w:rsidR="00B42F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centar</w:t>
      </w:r>
      <w:r w:rsidR="00B42F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grada</w:t>
      </w:r>
      <w:r w:rsidR="00B42F80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kako</w:t>
      </w:r>
      <w:r w:rsidR="00B42F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bi</w:t>
      </w:r>
      <w:r w:rsidR="00B42F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obavljala</w:t>
      </w:r>
      <w:r w:rsidR="00B42F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poslove</w:t>
      </w:r>
      <w:r w:rsidR="00B42F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="00B42F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koje</w:t>
      </w:r>
      <w:r w:rsidR="00B42F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ima</w:t>
      </w:r>
      <w:r w:rsidR="00B42F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potpisane</w:t>
      </w:r>
      <w:r w:rsidR="00B42F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ugovore</w:t>
      </w:r>
      <w:r w:rsidR="00B42F80" w:rsidRPr="00330CB5">
        <w:rPr>
          <w:sz w:val="24"/>
          <w:szCs w:val="24"/>
          <w:lang w:val="sr-Cyrl-RS"/>
        </w:rPr>
        <w:t>.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Apelovano</w:t>
      </w:r>
      <w:r w:rsidR="0031319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31319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31319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="00B42F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obezbedi</w:t>
      </w:r>
      <w:r w:rsidR="00B42F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nesmetan</w:t>
      </w:r>
      <w:r w:rsidR="00B42F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rad</w:t>
      </w:r>
      <w:r w:rsidR="0031319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ovakvim</w:t>
      </w:r>
      <w:r w:rsidR="0031319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firmama</w:t>
      </w:r>
      <w:r w:rsidR="00B42F80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kako</w:t>
      </w:r>
      <w:r w:rsidR="0031319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bi</w:t>
      </w:r>
      <w:r w:rsidR="0031319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mogle</w:t>
      </w:r>
      <w:r w:rsidR="00313193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B42F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obavljaju</w:t>
      </w:r>
      <w:r w:rsidR="001A16D2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svoju</w:t>
      </w:r>
      <w:r w:rsidR="001A16D2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registrovanu</w:t>
      </w:r>
      <w:r w:rsidR="001A16D2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delatnost</w:t>
      </w:r>
      <w:r w:rsidR="001A16D2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jer</w:t>
      </w:r>
      <w:r w:rsidR="001A16D2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su</w:t>
      </w:r>
      <w:r w:rsidR="001A16D2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="001A16D2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ovaj</w:t>
      </w:r>
      <w:r w:rsidR="001A16D2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način</w:t>
      </w:r>
      <w:r w:rsidR="001A16D2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dovedene</w:t>
      </w:r>
      <w:r w:rsidR="001A16D2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="001A16D2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neravnopravan</w:t>
      </w:r>
      <w:r w:rsidR="00B42F8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položaj</w:t>
      </w:r>
      <w:r w:rsidR="00B42F8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="001A16D2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odnosu</w:t>
      </w:r>
      <w:r w:rsidR="001A16D2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="001A16D2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javn</w:t>
      </w:r>
      <w:r w:rsidR="006D038F">
        <w:rPr>
          <w:sz w:val="24"/>
          <w:szCs w:val="24"/>
          <w:lang w:val="sr-Cyrl-RS"/>
        </w:rPr>
        <w:t>a</w:t>
      </w:r>
      <w:r w:rsidR="00B42F80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preduzeća</w:t>
      </w:r>
      <w:r w:rsidR="00B42F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="00B42F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smislu</w:t>
      </w:r>
      <w:r w:rsidR="00B42F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postavljanja</w:t>
      </w:r>
      <w:r w:rsidR="00B42F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kontejnera</w:t>
      </w:r>
      <w:r w:rsidR="002B784E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ali</w:t>
      </w:r>
      <w:r w:rsidR="002B784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2B784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="002B784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to</w:t>
      </w:r>
      <w:r w:rsidR="002B784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2B784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mala</w:t>
      </w:r>
      <w:r w:rsidR="002B784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preduzeća</w:t>
      </w:r>
      <w:r w:rsidR="00013B0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nemaju</w:t>
      </w:r>
      <w:r w:rsidR="00013B0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mogućnost</w:t>
      </w:r>
      <w:r w:rsidR="00013B0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013B0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učestvuju</w:t>
      </w:r>
      <w:r w:rsidR="00013B0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="001A16D2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postupku</w:t>
      </w:r>
      <w:r w:rsidR="00013B0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javnih</w:t>
      </w:r>
      <w:r w:rsidR="00013B0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nabavki</w:t>
      </w:r>
      <w:r w:rsidR="00013B0D"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Postavljeno</w:t>
      </w:r>
      <w:r w:rsidR="00013B0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2B784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pitanje</w:t>
      </w:r>
      <w:r w:rsidR="00013B0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zašto</w:t>
      </w:r>
      <w:r w:rsidR="002B784E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ovlašćeni</w:t>
      </w:r>
      <w:r w:rsidR="002B784E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operateri</w:t>
      </w:r>
      <w:r w:rsidR="00013B0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mora</w:t>
      </w:r>
      <w:r w:rsidR="006D038F">
        <w:rPr>
          <w:sz w:val="24"/>
          <w:szCs w:val="24"/>
          <w:lang w:val="sr-Cyrl-RS"/>
        </w:rPr>
        <w:t>ju</w:t>
      </w:r>
      <w:r w:rsidR="00013B0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da</w:t>
      </w:r>
      <w:r w:rsidR="00013B0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plat</w:t>
      </w:r>
      <w:r w:rsidR="006D038F">
        <w:rPr>
          <w:sz w:val="24"/>
          <w:szCs w:val="24"/>
          <w:lang w:val="sr-Cyrl-RS"/>
        </w:rPr>
        <w:t>e</w:t>
      </w:r>
      <w:r w:rsidR="00013B0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deponij</w:t>
      </w:r>
      <w:r w:rsidR="006D038F">
        <w:rPr>
          <w:sz w:val="24"/>
          <w:szCs w:val="24"/>
          <w:lang w:val="sr-Cyrl-RS"/>
        </w:rPr>
        <w:t>i</w:t>
      </w:r>
      <w:r w:rsidR="002B784E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koja</w:t>
      </w:r>
      <w:r w:rsidR="00013B0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im</w:t>
      </w:r>
      <w:r w:rsidR="00013B0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napla</w:t>
      </w:r>
      <w:r w:rsidR="006D038F">
        <w:rPr>
          <w:sz w:val="24"/>
          <w:szCs w:val="24"/>
          <w:lang w:val="sr-Cyrl-RS"/>
        </w:rPr>
        <w:t>ćuje</w:t>
      </w:r>
      <w:r w:rsidR="00013B0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kilogram</w:t>
      </w:r>
      <w:r w:rsidR="00013B0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otpada</w:t>
      </w:r>
      <w:r w:rsidR="00013B0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skuplje</w:t>
      </w:r>
      <w:r w:rsidR="00013B0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nego</w:t>
      </w:r>
      <w:r w:rsidR="00013B0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sirovin</w:t>
      </w:r>
      <w:r w:rsidR="006D038F">
        <w:rPr>
          <w:sz w:val="24"/>
          <w:szCs w:val="24"/>
          <w:lang w:val="sr-Cyrl-RS"/>
        </w:rPr>
        <w:t>u</w:t>
      </w:r>
      <w:r w:rsidR="00013B0D"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Pod</w:t>
      </w:r>
      <w:r w:rsidR="00013B0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ovakvim</w:t>
      </w:r>
      <w:r w:rsidR="00013B0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uslovima</w:t>
      </w:r>
      <w:r w:rsidR="00013B0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mala</w:t>
      </w:r>
      <w:r w:rsidR="00013B0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preduzeća</w:t>
      </w:r>
      <w:r w:rsidR="00013B0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ne</w:t>
      </w:r>
      <w:r w:rsidR="00801809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mogu</w:t>
      </w:r>
      <w:r w:rsidR="00801809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801809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opstanu</w:t>
      </w:r>
      <w:r w:rsidR="00013B0D"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Postavljeno</w:t>
      </w:r>
      <w:r w:rsidR="002B784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2B784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pitanje</w:t>
      </w:r>
      <w:r w:rsidR="00013B0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gde</w:t>
      </w:r>
      <w:r w:rsidR="00013B0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odlazi</w:t>
      </w:r>
      <w:r w:rsidR="00013B0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novac</w:t>
      </w:r>
      <w:r w:rsidR="00013B0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</w:t>
      </w:r>
      <w:r w:rsidR="00013B0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eko</w:t>
      </w:r>
      <w:r w:rsidR="00013B0D" w:rsidRPr="00330CB5">
        <w:rPr>
          <w:sz w:val="24"/>
          <w:szCs w:val="24"/>
          <w:lang w:val="sr-Cyrl-RS"/>
        </w:rPr>
        <w:t>-</w:t>
      </w:r>
      <w:r w:rsidR="006D038F">
        <w:rPr>
          <w:sz w:val="24"/>
          <w:szCs w:val="24"/>
          <w:lang w:val="sr-Cyrl-RS"/>
        </w:rPr>
        <w:t>taksi</w:t>
      </w:r>
      <w:r w:rsidR="00616B94"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Istaknuto</w:t>
      </w:r>
      <w:r w:rsidR="00172A4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172A4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172A4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172A4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potrebno</w:t>
      </w:r>
      <w:r w:rsidR="00172A4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172A41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="00616B9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rasprava</w:t>
      </w:r>
      <w:r w:rsidR="00616B9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spusti</w:t>
      </w:r>
      <w:r w:rsidR="00EF62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="00EF62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nivo</w:t>
      </w:r>
      <w:r w:rsidR="00EF62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lokalnih</w:t>
      </w:r>
      <w:r w:rsidR="00EF62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samouprava</w:t>
      </w:r>
      <w:r w:rsidR="00AB5E7D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ali</w:t>
      </w:r>
      <w:r w:rsidR="00AB5E7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AB5E7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AB5E7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AB5E7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lastRenderedPageBreak/>
        <w:t>potrebno</w:t>
      </w:r>
      <w:r w:rsidR="00AB5E7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pomoći</w:t>
      </w:r>
      <w:r w:rsidR="00EF62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malim</w:t>
      </w:r>
      <w:r w:rsidR="00EF62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preduzećima</w:t>
      </w:r>
      <w:r w:rsidR="005F4CDC" w:rsidRPr="00330CB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zbog</w:t>
      </w:r>
      <w:r w:rsidR="005F4CDC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kojih</w:t>
      </w:r>
      <w:r w:rsidR="005F4CDC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5F4CDC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zakon</w:t>
      </w:r>
      <w:r w:rsidR="005F4CDC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5F4CDC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napi</w:t>
      </w:r>
      <w:r w:rsidR="006D038F">
        <w:rPr>
          <w:sz w:val="24"/>
          <w:szCs w:val="24"/>
          <w:lang w:val="sr-Cyrl-RS"/>
        </w:rPr>
        <w:t>san</w:t>
      </w:r>
      <w:r w:rsidR="005F4CDC" w:rsidRPr="00330CB5">
        <w:rPr>
          <w:sz w:val="24"/>
          <w:szCs w:val="24"/>
          <w:lang w:val="sr-Cyrl-RS"/>
        </w:rPr>
        <w:t>,</w:t>
      </w:r>
      <w:r w:rsidR="00EF62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EF62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="00EF62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izbore</w:t>
      </w:r>
      <w:r w:rsidR="00EF62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="00EF62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obavljanje</w:t>
      </w:r>
      <w:r w:rsidR="00EF62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svojih</w:t>
      </w:r>
      <w:r w:rsidR="00EF6280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delatnosti</w:t>
      </w:r>
      <w:r w:rsidR="005F4CDC" w:rsidRPr="00330CB5">
        <w:rPr>
          <w:sz w:val="24"/>
          <w:szCs w:val="24"/>
          <w:lang w:val="sr-Cyrl-RS"/>
        </w:rPr>
        <w:t>.</w:t>
      </w:r>
      <w:r w:rsidR="005F4CDC" w:rsidRPr="00330CB5">
        <w:rPr>
          <w:sz w:val="24"/>
          <w:szCs w:val="24"/>
        </w:rPr>
        <w:t xml:space="preserve"> </w:t>
      </w:r>
    </w:p>
    <w:p w:rsidR="00C25E1B" w:rsidRPr="00330CB5" w:rsidRDefault="006D038F" w:rsidP="00283197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Iznet</w:t>
      </w:r>
      <w:r w:rsidR="00330CB5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0CB5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</w:t>
      </w:r>
      <w:r w:rsidR="00330CB5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67CDE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67CDE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firme</w:t>
      </w:r>
      <w:r w:rsidR="00330CB5" w:rsidRPr="00330CB5">
        <w:rPr>
          <w:sz w:val="24"/>
          <w:szCs w:val="24"/>
          <w:lang w:val="sr-Cyrl-RS"/>
        </w:rPr>
        <w:t>,</w:t>
      </w:r>
      <w:r w:rsidR="00167CDE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167CDE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redovno</w:t>
      </w:r>
      <w:r w:rsidR="00167CDE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plaćaju</w:t>
      </w:r>
      <w:r w:rsidR="00167CDE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</w:t>
      </w:r>
      <w:r w:rsidR="00167CDE" w:rsidRPr="00330CB5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naknadu</w:t>
      </w:r>
      <w:r w:rsidR="00167CDE" w:rsidRPr="00330CB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stavljene</w:t>
      </w:r>
      <w:r w:rsidR="00B174A6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B174A6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neravnopravan</w:t>
      </w:r>
      <w:r w:rsidR="00167CDE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položaj</w:t>
      </w:r>
      <w:r w:rsidR="00D14E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B174A6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odnosu</w:t>
      </w:r>
      <w:r w:rsidR="00167CDE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167CDE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one</w:t>
      </w:r>
      <w:r w:rsidR="00167CDE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7C0E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7C0E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ispunjavaju</w:t>
      </w:r>
      <w:r w:rsidR="007C0E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zakonsku</w:t>
      </w:r>
      <w:r w:rsidR="007C0E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obavezu</w:t>
      </w:r>
      <w:r w:rsidR="007C0E39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u</w:t>
      </w:r>
      <w:r w:rsidR="000C508F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ceni</w:t>
      </w:r>
      <w:r w:rsidR="000C508F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proizvoda</w:t>
      </w:r>
      <w:r w:rsidR="000C508F" w:rsidRPr="00330CB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npr</w:t>
      </w:r>
      <w:r w:rsidR="002156F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električni</w:t>
      </w:r>
      <w:r w:rsidR="000C508F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šporet</w:t>
      </w:r>
      <w:r w:rsidR="002156F7">
        <w:rPr>
          <w:sz w:val="24"/>
          <w:szCs w:val="24"/>
          <w:lang w:val="sr-Cyrl-RS"/>
        </w:rPr>
        <w:t>,</w:t>
      </w:r>
      <w:r w:rsidR="000C508F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naknada</w:t>
      </w:r>
      <w:r w:rsidR="000C508F" w:rsidRPr="00330CB5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iznosi</w:t>
      </w:r>
      <w:r w:rsidR="002156F7">
        <w:rPr>
          <w:sz w:val="24"/>
          <w:szCs w:val="24"/>
        </w:rPr>
        <w:t xml:space="preserve"> 12%</w:t>
      </w:r>
      <w:r w:rsidR="008673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673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danas</w:t>
      </w:r>
      <w:r w:rsidR="008673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</w:t>
      </w:r>
      <w:r>
        <w:rPr>
          <w:sz w:val="24"/>
          <w:szCs w:val="24"/>
        </w:rPr>
        <w:t>osle</w:t>
      </w:r>
      <w:r w:rsidR="000C508F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pet</w:t>
      </w:r>
      <w:r w:rsidR="000C508F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godina</w:t>
      </w:r>
      <w:r w:rsidR="000C508F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0C508F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donošenja</w:t>
      </w:r>
      <w:r w:rsidR="000C508F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0C508F" w:rsidRPr="00330CB5">
        <w:rPr>
          <w:sz w:val="24"/>
          <w:szCs w:val="24"/>
        </w:rPr>
        <w:t xml:space="preserve"> 2010. </w:t>
      </w:r>
      <w:r>
        <w:rPr>
          <w:sz w:val="24"/>
          <w:szCs w:val="24"/>
        </w:rPr>
        <w:t>godine</w:t>
      </w:r>
      <w:r w:rsidR="000C508F" w:rsidRPr="00330CB5"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u</w:t>
      </w:r>
      <w:r w:rsidR="002156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ceni</w:t>
      </w:r>
      <w:r w:rsidR="000C508F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televizora</w:t>
      </w:r>
      <w:r w:rsidR="000C508F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0C508F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0C508F" w:rsidRPr="00330CB5">
        <w:rPr>
          <w:sz w:val="24"/>
          <w:szCs w:val="24"/>
        </w:rPr>
        <w:t xml:space="preserve"> 18%, </w:t>
      </w:r>
      <w:r>
        <w:rPr>
          <w:sz w:val="24"/>
          <w:szCs w:val="24"/>
          <w:lang w:val="sr-Cyrl-RS"/>
        </w:rPr>
        <w:t>a</w:t>
      </w:r>
      <w:r w:rsidR="002156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u</w:t>
      </w:r>
      <w:r w:rsidR="0086734D">
        <w:rPr>
          <w:sz w:val="24"/>
          <w:szCs w:val="24"/>
        </w:rPr>
        <w:t xml:space="preserve"> </w:t>
      </w:r>
      <w:r>
        <w:rPr>
          <w:sz w:val="24"/>
          <w:szCs w:val="24"/>
        </w:rPr>
        <w:t>ceni</w:t>
      </w:r>
      <w:r w:rsidR="0086734D">
        <w:rPr>
          <w:sz w:val="24"/>
          <w:szCs w:val="24"/>
        </w:rPr>
        <w:t xml:space="preserve"> </w:t>
      </w:r>
      <w:r>
        <w:rPr>
          <w:sz w:val="24"/>
          <w:szCs w:val="24"/>
        </w:rPr>
        <w:t>frižidera</w:t>
      </w:r>
      <w:r w:rsidR="0086734D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86734D">
        <w:rPr>
          <w:sz w:val="24"/>
          <w:szCs w:val="24"/>
        </w:rPr>
        <w:t xml:space="preserve"> 15%</w:t>
      </w:r>
      <w:r w:rsidR="0086734D">
        <w:rPr>
          <w:sz w:val="24"/>
          <w:szCs w:val="24"/>
          <w:lang w:val="sr-Cyrl-RS"/>
        </w:rPr>
        <w:t>).</w:t>
      </w:r>
      <w:r w:rsidR="000C508F" w:rsidRPr="00330CB5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Na</w:t>
      </w:r>
      <w:r w:rsidR="006B52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taj</w:t>
      </w:r>
      <w:r w:rsidR="006B52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6B52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dolazi</w:t>
      </w:r>
      <w:r w:rsidR="006B52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6B52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toga</w:t>
      </w:r>
      <w:r w:rsidR="006B52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B52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6B52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njihovi</w:t>
      </w:r>
      <w:r w:rsidR="006B52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proizvodi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startu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skuplji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taj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iznos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onih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plaćaju</w:t>
      </w:r>
      <w:r w:rsidR="006B52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</w:t>
      </w:r>
      <w:r w:rsidR="006B5263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takse</w:t>
      </w:r>
      <w:r w:rsidR="00167CDE" w:rsidRPr="00330CB5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Iz</w:t>
      </w:r>
      <w:r w:rsidR="007C32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</w:t>
      </w:r>
      <w:r w:rsidR="007C32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razloga</w:t>
      </w:r>
      <w:r w:rsidR="007C3278">
        <w:rPr>
          <w:sz w:val="24"/>
          <w:szCs w:val="24"/>
          <w:lang w:val="sr-Cyrl-RS"/>
        </w:rPr>
        <w:t>,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taj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proizvod</w:t>
      </w:r>
      <w:r w:rsidR="00B174A6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neće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niko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kupiti</w:t>
      </w:r>
      <w:r w:rsidR="00167CDE" w:rsidRPr="00330CB5">
        <w:rPr>
          <w:sz w:val="24"/>
          <w:szCs w:val="24"/>
        </w:rPr>
        <w:t xml:space="preserve">. </w:t>
      </w:r>
      <w:r>
        <w:rPr>
          <w:sz w:val="24"/>
          <w:szCs w:val="24"/>
        </w:rPr>
        <w:t>Ako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niko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nema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kupi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taj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proizvod</w:t>
      </w:r>
      <w:r w:rsidR="00167CDE" w:rsidRPr="00330CB5">
        <w:rPr>
          <w:sz w:val="24"/>
          <w:szCs w:val="24"/>
        </w:rPr>
        <w:t xml:space="preserve">, </w:t>
      </w:r>
      <w:r>
        <w:rPr>
          <w:sz w:val="24"/>
          <w:szCs w:val="24"/>
        </w:rPr>
        <w:t>nema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potrebe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ga</w:t>
      </w:r>
      <w:r w:rsidR="00C41E6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proizvod</w:t>
      </w:r>
      <w:r>
        <w:rPr>
          <w:sz w:val="24"/>
          <w:szCs w:val="24"/>
          <w:lang w:val="sr-Cyrl-RS"/>
        </w:rPr>
        <w:t>e</w:t>
      </w:r>
      <w:r w:rsidR="00167CDE" w:rsidRPr="00330CB5">
        <w:rPr>
          <w:sz w:val="24"/>
          <w:szCs w:val="24"/>
        </w:rPr>
        <w:t>,</w:t>
      </w:r>
      <w:r w:rsidR="00A668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C41E6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dovodi</w:t>
      </w:r>
      <w:r w:rsidR="00C41E6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C41E6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otpu</w:t>
      </w:r>
      <w:r>
        <w:rPr>
          <w:sz w:val="24"/>
          <w:szCs w:val="24"/>
          <w:lang w:val="sr-Cyrl-RS"/>
        </w:rPr>
        <w:t>štanja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radni</w:t>
      </w:r>
      <w:r>
        <w:rPr>
          <w:sz w:val="24"/>
          <w:szCs w:val="24"/>
          <w:lang w:val="sr-Cyrl-RS"/>
        </w:rPr>
        <w:t>ka</w:t>
      </w:r>
      <w:r w:rsidR="00167CDE" w:rsidRPr="00330CB5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Rezultat</w:t>
      </w:r>
      <w:r w:rsidR="00BB0B70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toga</w:t>
      </w:r>
      <w:r w:rsidR="00BB0B70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B0B70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B0B70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imamo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manje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proizvoda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koji</w:t>
      </w:r>
      <w:r w:rsidR="00B174A6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stavlja</w:t>
      </w:r>
      <w:r>
        <w:rPr>
          <w:sz w:val="24"/>
          <w:szCs w:val="24"/>
          <w:lang w:val="sr-Cyrl-RS"/>
        </w:rPr>
        <w:t>ju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tržište</w:t>
      </w:r>
      <w:r w:rsidR="00167CDE" w:rsidRPr="00330CB5">
        <w:rPr>
          <w:sz w:val="24"/>
          <w:szCs w:val="24"/>
        </w:rPr>
        <w:t xml:space="preserve">, </w:t>
      </w:r>
      <w:r>
        <w:rPr>
          <w:sz w:val="24"/>
          <w:szCs w:val="24"/>
        </w:rPr>
        <w:t>manje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otpada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reciklažu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nemamo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uspostavljen</w:t>
      </w:r>
      <w:r w:rsidR="00167CDE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sistem</w:t>
      </w:r>
      <w:r w:rsidR="00167CDE" w:rsidRPr="00330CB5">
        <w:rPr>
          <w:sz w:val="24"/>
          <w:szCs w:val="24"/>
        </w:rPr>
        <w:t>.</w:t>
      </w:r>
      <w:r w:rsidR="00B174A6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Predloženo</w:t>
      </w:r>
      <w:r w:rsidR="002831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31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rešenje</w:t>
      </w:r>
      <w:r w:rsidR="00B174A6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2831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podrazumeva</w:t>
      </w:r>
      <w:r w:rsidR="00C25E1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uspostav</w:t>
      </w:r>
      <w:r>
        <w:rPr>
          <w:sz w:val="24"/>
          <w:szCs w:val="24"/>
          <w:lang w:val="sr-Cyrl-RS"/>
        </w:rPr>
        <w:t>ljanje</w:t>
      </w:r>
      <w:r w:rsidR="00C25E1B" w:rsidRPr="00330CB5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</w:rPr>
        <w:t>egist</w:t>
      </w:r>
      <w:r>
        <w:rPr>
          <w:sz w:val="24"/>
          <w:szCs w:val="24"/>
          <w:lang w:val="sr-Cyrl-RS"/>
        </w:rPr>
        <w:t>ra</w:t>
      </w:r>
      <w:r w:rsidR="00C25E1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proizvođača</w:t>
      </w:r>
      <w:r w:rsidR="00C25E1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C25E1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uvoznika</w:t>
      </w:r>
      <w:r w:rsidR="00C25E1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čiji</w:t>
      </w:r>
      <w:r w:rsidR="00C25E1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proizvodi</w:t>
      </w:r>
      <w:r w:rsidR="00C25E1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nakon</w:t>
      </w:r>
      <w:r w:rsidR="00C25E1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upotrebe</w:t>
      </w:r>
      <w:r w:rsidR="00C25E1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postaju</w:t>
      </w:r>
      <w:r w:rsidR="00C25E1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posebni</w:t>
      </w:r>
      <w:r w:rsidR="00C25E1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tokovi</w:t>
      </w:r>
      <w:r w:rsidR="00C25E1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otpada</w:t>
      </w:r>
      <w:r w:rsidR="00C25E1B" w:rsidRPr="00330CB5">
        <w:rPr>
          <w:sz w:val="24"/>
          <w:szCs w:val="24"/>
        </w:rPr>
        <w:t xml:space="preserve">. </w:t>
      </w:r>
      <w:r>
        <w:rPr>
          <w:sz w:val="24"/>
          <w:szCs w:val="24"/>
        </w:rPr>
        <w:t>Posle</w:t>
      </w:r>
      <w:r w:rsidR="00C25E1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pet</w:t>
      </w:r>
      <w:r w:rsidR="00C25E1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godina</w:t>
      </w:r>
      <w:r w:rsidR="00C25E1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poslovanja</w:t>
      </w:r>
      <w:r w:rsidR="00C25E1B" w:rsidRPr="00330CB5">
        <w:rPr>
          <w:sz w:val="24"/>
          <w:szCs w:val="24"/>
        </w:rPr>
        <w:t xml:space="preserve">, </w:t>
      </w:r>
      <w:r>
        <w:rPr>
          <w:sz w:val="24"/>
          <w:szCs w:val="24"/>
        </w:rPr>
        <w:t>zemlje</w:t>
      </w:r>
      <w:r w:rsidR="00C25E1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 w:rsidR="00C25E1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C25E1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uspostavile</w:t>
      </w:r>
      <w:r w:rsidR="00C25E1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održivi</w:t>
      </w:r>
      <w:r w:rsidR="00C25E1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sistem</w:t>
      </w:r>
      <w:r w:rsidR="00C25E1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imaju</w:t>
      </w:r>
      <w:r w:rsidR="00C25E1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ekološku</w:t>
      </w:r>
      <w:r w:rsidR="009210E4" w:rsidRPr="009210E4">
        <w:rPr>
          <w:sz w:val="24"/>
          <w:szCs w:val="24"/>
        </w:rPr>
        <w:t xml:space="preserve"> </w:t>
      </w:r>
      <w:r>
        <w:rPr>
          <w:sz w:val="24"/>
          <w:szCs w:val="24"/>
        </w:rPr>
        <w:t>taksu</w:t>
      </w:r>
      <w:r w:rsidR="009210E4" w:rsidRPr="009210E4">
        <w:rPr>
          <w:sz w:val="24"/>
          <w:szCs w:val="24"/>
        </w:rPr>
        <w:t xml:space="preserve"> </w:t>
      </w:r>
      <w:r w:rsidR="00C25E1B" w:rsidRPr="00330CB5">
        <w:rPr>
          <w:sz w:val="24"/>
          <w:szCs w:val="24"/>
        </w:rPr>
        <w:t xml:space="preserve">2% </w:t>
      </w:r>
      <w:r>
        <w:rPr>
          <w:sz w:val="24"/>
          <w:szCs w:val="24"/>
        </w:rPr>
        <w:t>u</w:t>
      </w:r>
      <w:r w:rsidR="005F4CDC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ceni</w:t>
      </w:r>
      <w:r w:rsidR="005F4CDC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proizvoda</w:t>
      </w:r>
      <w:r w:rsidR="005F4CDC" w:rsidRPr="00330CB5">
        <w:rPr>
          <w:sz w:val="24"/>
          <w:szCs w:val="24"/>
          <w:lang w:val="sr-Cyrl-RS"/>
        </w:rPr>
        <w:t>.</w:t>
      </w:r>
      <w:r w:rsidR="00C25E1B" w:rsidRPr="00330CB5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</w:rPr>
        <w:t>koliko</w:t>
      </w:r>
      <w:r w:rsidR="006207A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težimo</w:t>
      </w:r>
      <w:r w:rsidR="006207A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evropskim</w:t>
      </w:r>
      <w:r w:rsidR="006207A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direktivama</w:t>
      </w:r>
      <w:r w:rsidR="006207A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207A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uspostavljanju</w:t>
      </w:r>
      <w:r w:rsidR="006207A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evropskog</w:t>
      </w:r>
      <w:r w:rsidR="006207A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modela</w:t>
      </w:r>
      <w:r w:rsidR="006207AB" w:rsidRPr="00330CB5"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neophodno</w:t>
      </w:r>
      <w:r w:rsidR="006207AB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207AB" w:rsidRPr="00330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207A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postoji</w:t>
      </w:r>
      <w:r w:rsidR="006207A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207A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produžena</w:t>
      </w:r>
      <w:r w:rsidR="006207A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odgovornost</w:t>
      </w:r>
      <w:r w:rsidR="006207A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proizvođača</w:t>
      </w:r>
      <w:r w:rsidR="006207AB" w:rsidRPr="00330CB5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6207A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produžena</w:t>
      </w:r>
      <w:r w:rsidR="006207A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odgovornost</w:t>
      </w:r>
      <w:r w:rsidR="006207A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proizvođača</w:t>
      </w:r>
      <w:r w:rsidR="006207A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podrazumeva</w:t>
      </w:r>
      <w:r w:rsidR="006207A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6207A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svi</w:t>
      </w:r>
      <w:r w:rsidR="006207A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oni</w:t>
      </w:r>
      <w:r w:rsidR="006207A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6207A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plaćaju</w:t>
      </w:r>
      <w:r w:rsidR="006207A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naknadu</w:t>
      </w:r>
      <w:r w:rsidR="006207A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brinu</w:t>
      </w:r>
      <w:r w:rsidR="006207A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207A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svojim</w:t>
      </w:r>
      <w:r w:rsidR="006207A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proizvodima</w:t>
      </w:r>
      <w:r w:rsidR="006207A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6207A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nakon</w:t>
      </w:r>
      <w:r w:rsidR="006207A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upotrebe</w:t>
      </w:r>
      <w:r w:rsidR="006207A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postan</w:t>
      </w:r>
      <w:r>
        <w:rPr>
          <w:sz w:val="24"/>
          <w:szCs w:val="24"/>
          <w:lang w:val="sr-Cyrl-RS"/>
        </w:rPr>
        <w:t>ju</w:t>
      </w:r>
      <w:r w:rsidR="006207AB" w:rsidRPr="00330CB5">
        <w:rPr>
          <w:sz w:val="24"/>
          <w:szCs w:val="24"/>
        </w:rPr>
        <w:t xml:space="preserve"> </w:t>
      </w:r>
      <w:r>
        <w:rPr>
          <w:sz w:val="24"/>
          <w:szCs w:val="24"/>
        </w:rPr>
        <w:t>otpad</w:t>
      </w:r>
      <w:r w:rsidR="006207AB" w:rsidRPr="00330CB5">
        <w:rPr>
          <w:sz w:val="24"/>
          <w:szCs w:val="24"/>
          <w:lang w:val="sr-Cyrl-RS"/>
        </w:rPr>
        <w:t>.</w:t>
      </w:r>
    </w:p>
    <w:p w:rsidR="001973CA" w:rsidRPr="00330CB5" w:rsidRDefault="00440AAE" w:rsidP="00B01C39">
      <w:pPr>
        <w:tabs>
          <w:tab w:val="clear" w:pos="1440"/>
          <w:tab w:val="left" w:pos="709"/>
        </w:tabs>
        <w:rPr>
          <w:sz w:val="24"/>
          <w:szCs w:val="24"/>
        </w:rPr>
      </w:pPr>
      <w:r w:rsidRPr="00330CB5">
        <w:rPr>
          <w:sz w:val="24"/>
          <w:szCs w:val="24"/>
          <w:lang w:val="sr-Cyrl-RS"/>
        </w:rPr>
        <w:tab/>
      </w:r>
      <w:r w:rsidR="006D038F">
        <w:rPr>
          <w:sz w:val="24"/>
          <w:szCs w:val="24"/>
          <w:lang w:val="sr-Cyrl-RS"/>
        </w:rPr>
        <w:t>Odbor</w:t>
      </w:r>
      <w:r w:rsidR="003B51ED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3B51ED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informisan</w:t>
      </w:r>
      <w:r w:rsidR="003B51ED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</w:t>
      </w:r>
      <w:r w:rsidR="000E0D57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mogućnosti</w:t>
      </w:r>
      <w:r w:rsidR="00882538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882538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="00882538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ostvari</w:t>
      </w:r>
      <w:r w:rsidR="001973CA" w:rsidRPr="00330CB5">
        <w:rPr>
          <w:sz w:val="24"/>
          <w:szCs w:val="24"/>
        </w:rPr>
        <w:t xml:space="preserve"> 100% </w:t>
      </w:r>
      <w:r w:rsidR="006D038F">
        <w:rPr>
          <w:sz w:val="24"/>
          <w:szCs w:val="24"/>
        </w:rPr>
        <w:t>konverzij</w:t>
      </w:r>
      <w:r w:rsidR="006D038F">
        <w:rPr>
          <w:sz w:val="24"/>
          <w:szCs w:val="24"/>
          <w:lang w:val="sr-Cyrl-RS"/>
        </w:rPr>
        <w:t>e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="001973CA" w:rsidRPr="00330CB5">
        <w:rPr>
          <w:sz w:val="24"/>
          <w:szCs w:val="24"/>
        </w:rPr>
        <w:t xml:space="preserve"> 100% </w:t>
      </w:r>
      <w:r w:rsidR="006D038F">
        <w:rPr>
          <w:sz w:val="24"/>
          <w:szCs w:val="24"/>
        </w:rPr>
        <w:t>reciklaž</w:t>
      </w:r>
      <w:r w:rsidR="006D038F">
        <w:rPr>
          <w:sz w:val="24"/>
          <w:szCs w:val="24"/>
          <w:lang w:val="sr-Cyrl-RS"/>
        </w:rPr>
        <w:t>e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svog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generisanog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komunalnog</w:t>
      </w:r>
      <w:r w:rsidR="000E0D57" w:rsidRPr="000E0D57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="000E0D57" w:rsidRPr="000E0D57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neopasnog</w:t>
      </w:r>
      <w:r w:rsidR="000E0D57" w:rsidRPr="000E0D57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industrijskog</w:t>
      </w:r>
      <w:r w:rsidR="000E0D57" w:rsidRPr="000E0D57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otpada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Republike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Srbije</w:t>
      </w:r>
      <w:r w:rsidR="000E0D57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od</w:t>
      </w:r>
      <w:r w:rsidR="00882538" w:rsidRPr="00882538">
        <w:rPr>
          <w:sz w:val="24"/>
          <w:szCs w:val="24"/>
          <w:lang w:val="sr-Cyrl-RS"/>
        </w:rPr>
        <w:t xml:space="preserve"> 2015. </w:t>
      </w:r>
      <w:r w:rsidR="006D038F">
        <w:rPr>
          <w:sz w:val="24"/>
          <w:szCs w:val="24"/>
          <w:lang w:val="sr-Cyrl-RS"/>
        </w:rPr>
        <w:t>do</w:t>
      </w:r>
      <w:r w:rsidR="00882538" w:rsidRPr="00882538">
        <w:rPr>
          <w:sz w:val="24"/>
          <w:szCs w:val="24"/>
          <w:lang w:val="sr-Cyrl-RS"/>
        </w:rPr>
        <w:t xml:space="preserve"> 2019. </w:t>
      </w:r>
      <w:r w:rsidR="006D038F">
        <w:rPr>
          <w:sz w:val="24"/>
          <w:szCs w:val="24"/>
          <w:lang w:val="sr-Cyrl-RS"/>
        </w:rPr>
        <w:t>godine</w:t>
      </w:r>
      <w:r w:rsidR="00882538">
        <w:rPr>
          <w:sz w:val="24"/>
          <w:szCs w:val="24"/>
          <w:lang w:val="sr-Cyrl-RS"/>
        </w:rPr>
        <w:t>,</w:t>
      </w:r>
      <w:r w:rsidR="00882538" w:rsidRPr="00882538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primenom</w:t>
      </w:r>
      <w:r w:rsidR="000E0D57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savremene</w:t>
      </w:r>
      <w:r w:rsidR="000E0D57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tehnologije</w:t>
      </w:r>
      <w:r w:rsidR="001973CA" w:rsidRPr="00330CB5">
        <w:rPr>
          <w:sz w:val="24"/>
          <w:szCs w:val="24"/>
        </w:rPr>
        <w:t xml:space="preserve"> </w:t>
      </w:r>
      <w:r w:rsidR="000E0D57">
        <w:rPr>
          <w:sz w:val="24"/>
          <w:szCs w:val="24"/>
          <w:lang w:val="sr-Cyrl-RS"/>
        </w:rPr>
        <w:t>(</w:t>
      </w:r>
      <w:r w:rsidR="006D038F">
        <w:rPr>
          <w:sz w:val="24"/>
          <w:szCs w:val="24"/>
          <w:lang w:val="sr-Cyrl-RS"/>
        </w:rPr>
        <w:t>kad</w:t>
      </w:r>
      <w:r w:rsidR="0054252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54252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u</w:t>
      </w:r>
      <w:r w:rsidR="0054252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pitanju</w:t>
      </w:r>
      <w:r w:rsidR="0054252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opas</w:t>
      </w:r>
      <w:r w:rsidR="006D038F">
        <w:rPr>
          <w:sz w:val="24"/>
          <w:szCs w:val="24"/>
          <w:lang w:val="sr-Cyrl-RS"/>
        </w:rPr>
        <w:t>an</w:t>
      </w:r>
      <w:r w:rsidR="0054252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otpad</w:t>
      </w:r>
      <w:r w:rsidR="0054252B" w:rsidRPr="00330CB5">
        <w:rPr>
          <w:sz w:val="24"/>
          <w:szCs w:val="24"/>
          <w:lang w:val="sr-Cyrl-RS"/>
        </w:rPr>
        <w:t>,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koristi</w:t>
      </w:r>
      <w:r w:rsidR="0054252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se</w:t>
      </w:r>
      <w:r w:rsidR="0054252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plazma</w:t>
      </w:r>
      <w:r w:rsidR="0054252B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tehnologija</w:t>
      </w:r>
      <w:r w:rsidR="000E0D57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koja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obuhvata</w:t>
      </w:r>
      <w:r w:rsidR="001973CA" w:rsidRPr="00330CB5">
        <w:rPr>
          <w:sz w:val="24"/>
          <w:szCs w:val="24"/>
          <w:lang w:val="sr-Cyrl-RS"/>
        </w:rPr>
        <w:t xml:space="preserve">: </w:t>
      </w:r>
      <w:r w:rsidR="006D038F">
        <w:rPr>
          <w:sz w:val="24"/>
          <w:szCs w:val="24"/>
        </w:rPr>
        <w:t>dopremanje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otpada</w:t>
      </w:r>
      <w:r w:rsidR="001973CA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reciklažni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centar</w:t>
      </w:r>
      <w:r w:rsidR="00CA2531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pogon</w:t>
      </w:r>
      <w:r w:rsidR="00CA2531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za</w:t>
      </w:r>
      <w:r w:rsidR="00CA2531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dobijanje</w:t>
      </w:r>
      <w:r w:rsidR="00CA2531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goriva</w:t>
      </w:r>
      <w:r w:rsidR="00CA2531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CA2531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električne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energije</w:t>
      </w:r>
      <w:r w:rsidR="0054252B" w:rsidRPr="00330CB5">
        <w:rPr>
          <w:sz w:val="24"/>
          <w:szCs w:val="24"/>
          <w:lang w:val="sr-Cyrl-RS"/>
        </w:rPr>
        <w:t>,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sistemom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katalitičke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depolarizacije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koja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nije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termički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proces</w:t>
      </w:r>
      <w:r w:rsidR="00CA2531">
        <w:rPr>
          <w:sz w:val="24"/>
          <w:szCs w:val="24"/>
          <w:lang w:val="sr-Cyrl-RS"/>
        </w:rPr>
        <w:t>,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nego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proces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gde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se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na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niskim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temperaturama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dobija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dizel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gorivo</w:t>
      </w:r>
      <w:r w:rsidR="0054252B" w:rsidRPr="00330CB5">
        <w:rPr>
          <w:sz w:val="24"/>
          <w:szCs w:val="24"/>
          <w:lang w:val="sr-Cyrl-RS"/>
        </w:rPr>
        <w:t>,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koje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se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posle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preko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motora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pretvara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električnu</w:t>
      </w:r>
      <w:r w:rsidR="001973CA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energiju</w:t>
      </w:r>
      <w:r w:rsidR="00882538">
        <w:rPr>
          <w:sz w:val="24"/>
          <w:szCs w:val="24"/>
          <w:lang w:val="sr-Cyrl-RS"/>
        </w:rPr>
        <w:t>)</w:t>
      </w:r>
      <w:r w:rsidR="001973CA" w:rsidRPr="00330CB5">
        <w:rPr>
          <w:sz w:val="24"/>
          <w:szCs w:val="24"/>
        </w:rPr>
        <w:t>.</w:t>
      </w:r>
      <w:r w:rsidR="001973C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Ovi</w:t>
      </w:r>
      <w:r w:rsidR="000E0D57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projekti</w:t>
      </w:r>
      <w:r w:rsidR="001973C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prezentovani</w:t>
      </w:r>
      <w:r w:rsidR="000E0D57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su</w:t>
      </w:r>
      <w:r w:rsidR="001973C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nadležnom</w:t>
      </w:r>
      <w:r w:rsidR="001973CA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ministarstvu</w:t>
      </w:r>
      <w:r w:rsidR="001973CA" w:rsidRPr="00330CB5">
        <w:rPr>
          <w:sz w:val="24"/>
          <w:szCs w:val="24"/>
          <w:lang w:val="sr-Cyrl-RS"/>
        </w:rPr>
        <w:t xml:space="preserve">. </w:t>
      </w:r>
    </w:p>
    <w:p w:rsidR="001973CA" w:rsidRPr="00330CB5" w:rsidRDefault="001973CA" w:rsidP="00440AAE">
      <w:pPr>
        <w:tabs>
          <w:tab w:val="clear" w:pos="1440"/>
          <w:tab w:val="left" w:pos="709"/>
        </w:tabs>
        <w:rPr>
          <w:sz w:val="24"/>
          <w:szCs w:val="24"/>
        </w:rPr>
      </w:pPr>
      <w:r w:rsidRPr="00330CB5">
        <w:rPr>
          <w:sz w:val="24"/>
          <w:szCs w:val="24"/>
        </w:rPr>
        <w:tab/>
      </w:r>
      <w:r w:rsidR="006D038F">
        <w:rPr>
          <w:sz w:val="24"/>
          <w:szCs w:val="24"/>
          <w:lang w:val="sr-Cyrl-RS"/>
        </w:rPr>
        <w:t>Učesnicima</w:t>
      </w:r>
      <w:r w:rsidR="000E0D57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javnog</w:t>
      </w:r>
      <w:r w:rsidR="000E0D57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slušanja</w:t>
      </w:r>
      <w:r w:rsidR="000E0D57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pojašnjeno</w:t>
      </w:r>
      <w:r w:rsidR="000E0D57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0E0D57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0E0D57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Ministarstvo</w:t>
      </w:r>
      <w:r w:rsidR="00141848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administrativno</w:t>
      </w:r>
      <w:r w:rsidR="000E0D57">
        <w:rPr>
          <w:sz w:val="24"/>
          <w:szCs w:val="24"/>
          <w:lang w:val="sr-Cyrl-RS"/>
        </w:rPr>
        <w:t>-</w:t>
      </w:r>
      <w:r w:rsidR="006D038F">
        <w:rPr>
          <w:sz w:val="24"/>
          <w:szCs w:val="24"/>
        </w:rPr>
        <w:t>upravni</w:t>
      </w:r>
      <w:r w:rsidR="00141848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organ</w:t>
      </w:r>
      <w:r w:rsidR="000E0D57">
        <w:rPr>
          <w:sz w:val="24"/>
          <w:szCs w:val="24"/>
          <w:lang w:val="sr-Cyrl-RS"/>
        </w:rPr>
        <w:t>,</w:t>
      </w:r>
      <w:r w:rsidR="00141848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a</w:t>
      </w:r>
      <w:r w:rsidR="00141848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ne</w:t>
      </w:r>
      <w:r w:rsidR="00141848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stručna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institucija</w:t>
      </w:r>
      <w:r w:rsidRPr="00330CB5">
        <w:rPr>
          <w:sz w:val="24"/>
          <w:szCs w:val="24"/>
        </w:rPr>
        <w:t xml:space="preserve">. </w:t>
      </w:r>
      <w:r w:rsidR="006D038F">
        <w:rPr>
          <w:sz w:val="24"/>
          <w:szCs w:val="24"/>
          <w:lang w:val="sr-Cyrl-RS"/>
        </w:rPr>
        <w:t>Ukazano</w:t>
      </w:r>
      <w:r w:rsidR="000E0D57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0E0D57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="000E0D57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to</w:t>
      </w:r>
      <w:r w:rsidR="000E0D57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je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gašenje</w:t>
      </w:r>
      <w:r w:rsidR="006D038F">
        <w:rPr>
          <w:sz w:val="24"/>
          <w:szCs w:val="24"/>
          <w:lang w:val="sr-Cyrl-RS"/>
        </w:rPr>
        <w:t>m</w:t>
      </w:r>
      <w:r w:rsidR="00854966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Fonda</w:t>
      </w:r>
      <w:r w:rsidR="00854966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="00854966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zaštitu</w:t>
      </w:r>
      <w:r w:rsidR="00854966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životne</w:t>
      </w:r>
      <w:r w:rsidR="00854966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sredine</w:t>
      </w:r>
      <w:r w:rsidR="000E0D57">
        <w:rPr>
          <w:sz w:val="24"/>
          <w:szCs w:val="24"/>
          <w:lang w:val="sr-Cyrl-RS"/>
        </w:rPr>
        <w:t>,</w:t>
      </w:r>
      <w:r w:rsidR="00854966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kao</w:t>
      </w:r>
      <w:r w:rsidR="00854966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i</w:t>
      </w:r>
      <w:r w:rsidR="00854966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Agencija</w:t>
      </w:r>
      <w:r w:rsidR="00412BF5" w:rsidRPr="00412BF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="00412BF5" w:rsidRPr="00412BF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reciklažu</w:t>
      </w:r>
      <w:r w:rsidR="00412BF5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kao</w:t>
      </w:r>
      <w:r w:rsidR="00412BF5" w:rsidRPr="00412BF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stručne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institucije</w:t>
      </w:r>
      <w:r w:rsidR="000E0D57">
        <w:rPr>
          <w:sz w:val="24"/>
          <w:szCs w:val="24"/>
          <w:lang w:val="sr-Cyrl-RS"/>
        </w:rPr>
        <w:t>,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urušen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sistem</w:t>
      </w:r>
      <w:r w:rsidR="0054252B" w:rsidRPr="00330CB5">
        <w:rPr>
          <w:sz w:val="24"/>
          <w:szCs w:val="24"/>
          <w:lang w:val="sr-Cyrl-RS"/>
        </w:rPr>
        <w:t xml:space="preserve">. </w:t>
      </w:r>
      <w:r w:rsidR="006D038F">
        <w:rPr>
          <w:sz w:val="24"/>
          <w:szCs w:val="24"/>
          <w:lang w:val="sr-Cyrl-RS"/>
        </w:rPr>
        <w:t>Ukazano</w:t>
      </w:r>
      <w:r w:rsidR="000E0D57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0E0D57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="000E0D57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to</w:t>
      </w:r>
      <w:r w:rsidR="000E0D57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0E0D57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0E0D57">
        <w:rPr>
          <w:sz w:val="24"/>
          <w:szCs w:val="24"/>
          <w:lang w:val="sr-Cyrl-RS"/>
        </w:rPr>
        <w:t xml:space="preserve">, </w:t>
      </w:r>
      <w:r w:rsidR="006D038F">
        <w:rPr>
          <w:sz w:val="24"/>
          <w:szCs w:val="24"/>
          <w:lang w:val="sr-Cyrl-RS"/>
        </w:rPr>
        <w:t>kada</w:t>
      </w:r>
      <w:r w:rsidR="00141848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na</w:t>
      </w:r>
      <w:r w:rsidR="00FB0B0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sanitarnim</w:t>
      </w:r>
      <w:r w:rsidR="00FB0B0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deponijama</w:t>
      </w:r>
      <w:r w:rsidR="00FB0B0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postoje</w:t>
      </w:r>
      <w:r w:rsidR="00FB0B0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sistem</w:t>
      </w:r>
      <w:r w:rsidR="006D038F">
        <w:rPr>
          <w:sz w:val="24"/>
          <w:szCs w:val="24"/>
          <w:lang w:val="sr-Cyrl-RS"/>
        </w:rPr>
        <w:t>i</w:t>
      </w:r>
      <w:r w:rsidR="00FB0B0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za</w:t>
      </w:r>
      <w:r w:rsidR="00FB0B0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izdvajanje</w:t>
      </w:r>
      <w:r w:rsidR="00FB0B0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sekundarnih</w:t>
      </w:r>
      <w:r w:rsidR="00FB0B0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sirovina</w:t>
      </w:r>
      <w:r w:rsidR="00FB0B0D" w:rsidRPr="00330CB5">
        <w:rPr>
          <w:sz w:val="24"/>
          <w:szCs w:val="24"/>
        </w:rPr>
        <w:t xml:space="preserve">, </w:t>
      </w:r>
      <w:r w:rsidR="006D038F">
        <w:rPr>
          <w:sz w:val="24"/>
          <w:szCs w:val="24"/>
        </w:rPr>
        <w:t>normalno</w:t>
      </w:r>
      <w:r w:rsidR="00FB0B0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FB0B0D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ćemo</w:t>
      </w:r>
      <w:r w:rsidR="00FB0B0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imati</w:t>
      </w:r>
      <w:r w:rsidR="00FB0B0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mnogo</w:t>
      </w:r>
      <w:r w:rsidR="00FB0B0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veću</w:t>
      </w:r>
      <w:r w:rsidR="00FB0B0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količinu</w:t>
      </w:r>
      <w:r w:rsidR="00FB0B0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zdrave</w:t>
      </w:r>
      <w:r w:rsidR="00FB0B0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sekundarne</w:t>
      </w:r>
      <w:r w:rsidR="00FB0B0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sirovine</w:t>
      </w:r>
      <w:r w:rsidR="00FB0B0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da</w:t>
      </w:r>
      <w:r w:rsidR="00FB0B0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bi</w:t>
      </w:r>
      <w:r w:rsidR="00FB0B0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mogli</w:t>
      </w:r>
      <w:r w:rsidR="00FB0B0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da</w:t>
      </w:r>
      <w:r w:rsidR="00FB0B0D"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proizvo</w:t>
      </w:r>
      <w:r w:rsidR="006D038F">
        <w:rPr>
          <w:sz w:val="24"/>
          <w:szCs w:val="24"/>
          <w:lang w:val="sr-Cyrl-RS"/>
        </w:rPr>
        <w:t>dimo</w:t>
      </w:r>
      <w:r w:rsidR="00FB0B0D" w:rsidRPr="00330CB5">
        <w:rPr>
          <w:sz w:val="24"/>
          <w:szCs w:val="24"/>
        </w:rPr>
        <w:t xml:space="preserve">. </w:t>
      </w:r>
    </w:p>
    <w:p w:rsidR="0037734D" w:rsidRPr="00330CB5" w:rsidRDefault="0037734D" w:rsidP="00440AAE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</w:p>
    <w:p w:rsidR="00854966" w:rsidRPr="00330CB5" w:rsidRDefault="00DB6E06" w:rsidP="00B01C39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 w:rsidRPr="00330CB5">
        <w:rPr>
          <w:sz w:val="24"/>
          <w:szCs w:val="24"/>
          <w:lang w:val="sr-Cyrl-RS"/>
        </w:rPr>
        <w:tab/>
      </w:r>
      <w:r w:rsidR="006D038F">
        <w:rPr>
          <w:sz w:val="24"/>
          <w:szCs w:val="24"/>
          <w:lang w:val="sr-Cyrl-RS"/>
        </w:rPr>
        <w:t>Predsednik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Odbora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dr</w:t>
      </w:r>
      <w:r w:rsidR="00412BF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Branislav</w:t>
      </w:r>
      <w:r w:rsidR="00854966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Blažić</w:t>
      </w:r>
      <w:r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zaključio</w:t>
      </w:r>
      <w:r w:rsidR="000E4CD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412BF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da</w:t>
      </w:r>
      <w:r w:rsidR="000E4CD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je</w:t>
      </w:r>
      <w:r w:rsidR="000E4CD4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ž</w:t>
      </w:r>
      <w:r w:rsidR="006D038F">
        <w:rPr>
          <w:sz w:val="24"/>
          <w:szCs w:val="24"/>
        </w:rPr>
        <w:t>elja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O</w:t>
      </w:r>
      <w:r w:rsidR="006D038F">
        <w:rPr>
          <w:sz w:val="24"/>
          <w:szCs w:val="24"/>
        </w:rPr>
        <w:t>dbora</w:t>
      </w:r>
      <w:r w:rsidR="00412BF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</w:t>
      </w:r>
      <w:r w:rsidR="00412BF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zaštitu</w:t>
      </w:r>
      <w:r w:rsidR="00412BF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životne</w:t>
      </w:r>
      <w:r w:rsidR="00412BF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sredine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da</w:t>
      </w:r>
      <w:r w:rsidR="00D529F5">
        <w:rPr>
          <w:sz w:val="24"/>
          <w:szCs w:val="24"/>
          <w:lang w:val="sr-Cyrl-RS"/>
        </w:rPr>
        <w:t>,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kroz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tematska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javna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slušanja</w:t>
      </w:r>
      <w:r w:rsidR="00412BF5">
        <w:rPr>
          <w:sz w:val="24"/>
          <w:szCs w:val="24"/>
          <w:lang w:val="sr-Cyrl-RS"/>
        </w:rPr>
        <w:t>,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dođe</w:t>
      </w:r>
      <w:r w:rsidR="006D038F">
        <w:rPr>
          <w:sz w:val="24"/>
          <w:szCs w:val="24"/>
          <w:lang w:val="sr-Cyrl-RS"/>
        </w:rPr>
        <w:t>mo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određenih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saznanja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kako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da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zajedno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utičemo</w:t>
      </w:r>
      <w:r w:rsidR="00440AA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  <w:lang w:val="sr-Cyrl-RS"/>
        </w:rPr>
        <w:t>na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promen</w:t>
      </w:r>
      <w:r w:rsidR="006D038F">
        <w:rPr>
          <w:sz w:val="24"/>
          <w:szCs w:val="24"/>
          <w:lang w:val="sr-Cyrl-RS"/>
        </w:rPr>
        <w:t>e</w:t>
      </w:r>
      <w:r w:rsidR="00440AAE" w:rsidRPr="00330CB5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zakona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koji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će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olakšati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napraviti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  <w:lang w:val="sr-Cyrl-RS"/>
        </w:rPr>
        <w:t>održiv</w:t>
      </w:r>
      <w:r w:rsidR="00C262B1">
        <w:rPr>
          <w:sz w:val="24"/>
          <w:szCs w:val="24"/>
          <w:lang w:val="sr-Cyrl-RS"/>
        </w:rPr>
        <w:t xml:space="preserve"> </w:t>
      </w:r>
      <w:r w:rsidR="006D038F">
        <w:rPr>
          <w:sz w:val="24"/>
          <w:szCs w:val="24"/>
        </w:rPr>
        <w:t>sistem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upravljanja</w:t>
      </w:r>
      <w:r w:rsidRPr="00330CB5">
        <w:rPr>
          <w:sz w:val="24"/>
          <w:szCs w:val="24"/>
        </w:rPr>
        <w:t xml:space="preserve"> </w:t>
      </w:r>
      <w:r w:rsidR="006D038F">
        <w:rPr>
          <w:sz w:val="24"/>
          <w:szCs w:val="24"/>
        </w:rPr>
        <w:t>otpadom</w:t>
      </w:r>
      <w:r w:rsidRPr="00330CB5">
        <w:rPr>
          <w:sz w:val="24"/>
          <w:szCs w:val="24"/>
        </w:rPr>
        <w:t>.</w:t>
      </w:r>
      <w:r w:rsidR="004F3A0D" w:rsidRPr="00330CB5">
        <w:rPr>
          <w:sz w:val="24"/>
          <w:szCs w:val="24"/>
          <w:lang w:val="sr-Cyrl-RS"/>
        </w:rPr>
        <w:t xml:space="preserve"> </w:t>
      </w:r>
    </w:p>
    <w:p w:rsidR="0006245F" w:rsidRDefault="00DB6E06" w:rsidP="0006245F">
      <w:pPr>
        <w:tabs>
          <w:tab w:val="clear" w:pos="1440"/>
        </w:tabs>
        <w:rPr>
          <w:rFonts w:ascii="Calibri" w:hAnsi="Calibri"/>
          <w:sz w:val="24"/>
          <w:szCs w:val="24"/>
        </w:rPr>
      </w:pPr>
      <w:r w:rsidRPr="00330CB5">
        <w:rPr>
          <w:rFonts w:ascii="Calibri" w:hAnsi="Calibri"/>
          <w:sz w:val="24"/>
          <w:szCs w:val="24"/>
        </w:rPr>
        <w:t xml:space="preserve"> </w:t>
      </w:r>
      <w:r w:rsidR="0006245F">
        <w:rPr>
          <w:rFonts w:ascii="Calibri" w:hAnsi="Calibri"/>
          <w:sz w:val="24"/>
          <w:szCs w:val="24"/>
        </w:rPr>
        <w:tab/>
      </w:r>
    </w:p>
    <w:p w:rsidR="008F0FCC" w:rsidRPr="00330CB5" w:rsidRDefault="006D038F" w:rsidP="0006245F">
      <w:pPr>
        <w:tabs>
          <w:tab w:val="clear" w:pos="1440"/>
        </w:tabs>
        <w:ind w:firstLine="720"/>
        <w:rPr>
          <w:rFonts w:ascii="Calibri" w:hAnsi="Calibri"/>
          <w:sz w:val="24"/>
          <w:szCs w:val="24"/>
          <w:lang w:val="sr-Cyrl-RS"/>
        </w:rPr>
      </w:pPr>
      <w:r>
        <w:rPr>
          <w:sz w:val="24"/>
          <w:szCs w:val="24"/>
        </w:rPr>
        <w:t>Sastavni</w:t>
      </w:r>
      <w:r w:rsidR="0006245F" w:rsidRPr="0006245F">
        <w:rPr>
          <w:sz w:val="24"/>
          <w:szCs w:val="24"/>
        </w:rPr>
        <w:t xml:space="preserve"> </w:t>
      </w:r>
      <w:r>
        <w:rPr>
          <w:sz w:val="24"/>
          <w:szCs w:val="24"/>
        </w:rPr>
        <w:t>deo</w:t>
      </w:r>
      <w:r w:rsidR="0006245F" w:rsidRPr="0006245F">
        <w:rPr>
          <w:sz w:val="24"/>
          <w:szCs w:val="24"/>
        </w:rPr>
        <w:t xml:space="preserve"> </w:t>
      </w:r>
      <w:r>
        <w:rPr>
          <w:sz w:val="24"/>
          <w:szCs w:val="24"/>
        </w:rPr>
        <w:t>ove</w:t>
      </w:r>
      <w:r w:rsidR="0006245F" w:rsidRPr="0006245F">
        <w:rPr>
          <w:sz w:val="24"/>
          <w:szCs w:val="24"/>
        </w:rPr>
        <w:t xml:space="preserve"> </w:t>
      </w:r>
      <w:r>
        <w:rPr>
          <w:sz w:val="24"/>
          <w:szCs w:val="24"/>
        </w:rPr>
        <w:t>informacije</w:t>
      </w:r>
      <w:r w:rsidR="0006245F" w:rsidRPr="0006245F">
        <w:rPr>
          <w:sz w:val="24"/>
          <w:szCs w:val="24"/>
        </w:rPr>
        <w:t xml:space="preserve"> </w:t>
      </w:r>
      <w:r>
        <w:rPr>
          <w:sz w:val="24"/>
          <w:szCs w:val="24"/>
        </w:rPr>
        <w:t>čini</w:t>
      </w:r>
      <w:r w:rsidR="0006245F" w:rsidRPr="0006245F">
        <w:rPr>
          <w:sz w:val="24"/>
          <w:szCs w:val="24"/>
        </w:rPr>
        <w:t xml:space="preserve"> </w:t>
      </w:r>
      <w:r>
        <w:rPr>
          <w:sz w:val="24"/>
          <w:szCs w:val="24"/>
        </w:rPr>
        <w:t>obrađeni</w:t>
      </w:r>
      <w:r w:rsidR="0006245F" w:rsidRPr="0006245F">
        <w:rPr>
          <w:sz w:val="24"/>
          <w:szCs w:val="24"/>
        </w:rPr>
        <w:t xml:space="preserve"> </w:t>
      </w:r>
      <w:r>
        <w:rPr>
          <w:sz w:val="24"/>
          <w:szCs w:val="24"/>
        </w:rPr>
        <w:t>tonski</w:t>
      </w:r>
      <w:r w:rsidR="0006245F" w:rsidRPr="0006245F">
        <w:rPr>
          <w:sz w:val="24"/>
          <w:szCs w:val="24"/>
        </w:rPr>
        <w:t xml:space="preserve"> </w:t>
      </w:r>
      <w:r>
        <w:rPr>
          <w:sz w:val="24"/>
          <w:szCs w:val="24"/>
        </w:rPr>
        <w:t>snimak</w:t>
      </w:r>
      <w:r w:rsidR="0006245F" w:rsidRPr="0006245F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06245F" w:rsidRPr="0006245F">
        <w:rPr>
          <w:sz w:val="24"/>
          <w:szCs w:val="24"/>
        </w:rPr>
        <w:t xml:space="preserve"> </w:t>
      </w:r>
      <w:r>
        <w:rPr>
          <w:sz w:val="24"/>
          <w:szCs w:val="24"/>
        </w:rPr>
        <w:t>slušanja</w:t>
      </w:r>
      <w:r w:rsidR="0006245F" w:rsidRPr="0006245F">
        <w:rPr>
          <w:sz w:val="24"/>
          <w:szCs w:val="24"/>
        </w:rPr>
        <w:t>.</w:t>
      </w:r>
    </w:p>
    <w:sectPr w:rsidR="008F0FCC" w:rsidRPr="00330CB5" w:rsidSect="00227D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08" w:rsidRDefault="006D7908">
      <w:r>
        <w:separator/>
      </w:r>
    </w:p>
  </w:endnote>
  <w:endnote w:type="continuationSeparator" w:id="0">
    <w:p w:rsidR="006D7908" w:rsidRDefault="006D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8F" w:rsidRDefault="006D03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8F" w:rsidRDefault="006D03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8F" w:rsidRDefault="006D03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08" w:rsidRDefault="006D7908">
      <w:r>
        <w:separator/>
      </w:r>
    </w:p>
  </w:footnote>
  <w:footnote w:type="continuationSeparator" w:id="0">
    <w:p w:rsidR="006D7908" w:rsidRDefault="006D7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0A6" w:rsidRDefault="00F260A6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60A6" w:rsidRDefault="00F260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0A6" w:rsidRDefault="00F260A6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038F">
      <w:rPr>
        <w:rStyle w:val="PageNumber"/>
      </w:rPr>
      <w:t>8</w:t>
    </w:r>
    <w:r>
      <w:rPr>
        <w:rStyle w:val="PageNumber"/>
      </w:rPr>
      <w:fldChar w:fldCharType="end"/>
    </w:r>
  </w:p>
  <w:p w:rsidR="00F260A6" w:rsidRDefault="00F260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8F" w:rsidRDefault="006D03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41A32"/>
    <w:multiLevelType w:val="hybridMultilevel"/>
    <w:tmpl w:val="D422B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16D56"/>
    <w:multiLevelType w:val="hybridMultilevel"/>
    <w:tmpl w:val="706C61C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CC"/>
    <w:rsid w:val="000035B4"/>
    <w:rsid w:val="000040DB"/>
    <w:rsid w:val="00005919"/>
    <w:rsid w:val="00013B0D"/>
    <w:rsid w:val="00013E3B"/>
    <w:rsid w:val="00015413"/>
    <w:rsid w:val="00017478"/>
    <w:rsid w:val="0002055B"/>
    <w:rsid w:val="00020BE2"/>
    <w:rsid w:val="0002366B"/>
    <w:rsid w:val="000276E5"/>
    <w:rsid w:val="00031851"/>
    <w:rsid w:val="00035C8F"/>
    <w:rsid w:val="00041724"/>
    <w:rsid w:val="0004235B"/>
    <w:rsid w:val="00042659"/>
    <w:rsid w:val="00046A49"/>
    <w:rsid w:val="00052A0A"/>
    <w:rsid w:val="00054702"/>
    <w:rsid w:val="0005470F"/>
    <w:rsid w:val="00054DCE"/>
    <w:rsid w:val="000576AF"/>
    <w:rsid w:val="00061186"/>
    <w:rsid w:val="0006245F"/>
    <w:rsid w:val="00066FF4"/>
    <w:rsid w:val="000703FF"/>
    <w:rsid w:val="00070D07"/>
    <w:rsid w:val="00071D3D"/>
    <w:rsid w:val="000765BF"/>
    <w:rsid w:val="00076A79"/>
    <w:rsid w:val="00076E6E"/>
    <w:rsid w:val="00077FF0"/>
    <w:rsid w:val="000835E6"/>
    <w:rsid w:val="00083B47"/>
    <w:rsid w:val="00084577"/>
    <w:rsid w:val="00086043"/>
    <w:rsid w:val="00086961"/>
    <w:rsid w:val="00090FD9"/>
    <w:rsid w:val="00094436"/>
    <w:rsid w:val="000A1D62"/>
    <w:rsid w:val="000A2236"/>
    <w:rsid w:val="000A25C1"/>
    <w:rsid w:val="000A57E1"/>
    <w:rsid w:val="000A5966"/>
    <w:rsid w:val="000A75BF"/>
    <w:rsid w:val="000B180D"/>
    <w:rsid w:val="000B1904"/>
    <w:rsid w:val="000B3047"/>
    <w:rsid w:val="000B455C"/>
    <w:rsid w:val="000B506F"/>
    <w:rsid w:val="000B5B27"/>
    <w:rsid w:val="000B5FB1"/>
    <w:rsid w:val="000B691C"/>
    <w:rsid w:val="000B7D11"/>
    <w:rsid w:val="000C303D"/>
    <w:rsid w:val="000C3816"/>
    <w:rsid w:val="000C4D3F"/>
    <w:rsid w:val="000C508F"/>
    <w:rsid w:val="000D540E"/>
    <w:rsid w:val="000E0D57"/>
    <w:rsid w:val="000E3089"/>
    <w:rsid w:val="000E3269"/>
    <w:rsid w:val="000E4CD4"/>
    <w:rsid w:val="000E64AA"/>
    <w:rsid w:val="000F131D"/>
    <w:rsid w:val="000F407B"/>
    <w:rsid w:val="000F4CA1"/>
    <w:rsid w:val="000F4D45"/>
    <w:rsid w:val="000F54CE"/>
    <w:rsid w:val="00101810"/>
    <w:rsid w:val="00107C17"/>
    <w:rsid w:val="00113D7B"/>
    <w:rsid w:val="001153E4"/>
    <w:rsid w:val="00116460"/>
    <w:rsid w:val="0011780B"/>
    <w:rsid w:val="0012524E"/>
    <w:rsid w:val="0013077A"/>
    <w:rsid w:val="00133C9C"/>
    <w:rsid w:val="00133ECA"/>
    <w:rsid w:val="001361F3"/>
    <w:rsid w:val="0014075D"/>
    <w:rsid w:val="00141848"/>
    <w:rsid w:val="00142BF8"/>
    <w:rsid w:val="00144D3C"/>
    <w:rsid w:val="0015188D"/>
    <w:rsid w:val="00152E10"/>
    <w:rsid w:val="00156CAB"/>
    <w:rsid w:val="00157A08"/>
    <w:rsid w:val="00161043"/>
    <w:rsid w:val="00164ECA"/>
    <w:rsid w:val="00165D3D"/>
    <w:rsid w:val="0016617D"/>
    <w:rsid w:val="00167CDE"/>
    <w:rsid w:val="00171B92"/>
    <w:rsid w:val="00172A41"/>
    <w:rsid w:val="00172BE3"/>
    <w:rsid w:val="00176D4D"/>
    <w:rsid w:val="001806B6"/>
    <w:rsid w:val="00180E11"/>
    <w:rsid w:val="0018140D"/>
    <w:rsid w:val="001831D7"/>
    <w:rsid w:val="00183614"/>
    <w:rsid w:val="00183AFD"/>
    <w:rsid w:val="00184F57"/>
    <w:rsid w:val="00187997"/>
    <w:rsid w:val="00190364"/>
    <w:rsid w:val="00190F78"/>
    <w:rsid w:val="001935EE"/>
    <w:rsid w:val="00193EAE"/>
    <w:rsid w:val="001973CA"/>
    <w:rsid w:val="001A02BF"/>
    <w:rsid w:val="001A0D37"/>
    <w:rsid w:val="001A16D2"/>
    <w:rsid w:val="001A2CD3"/>
    <w:rsid w:val="001A3F23"/>
    <w:rsid w:val="001B0A77"/>
    <w:rsid w:val="001B0DC8"/>
    <w:rsid w:val="001B1E1A"/>
    <w:rsid w:val="001B52CA"/>
    <w:rsid w:val="001B5C98"/>
    <w:rsid w:val="001B74B1"/>
    <w:rsid w:val="001C131D"/>
    <w:rsid w:val="001C3180"/>
    <w:rsid w:val="001C4C85"/>
    <w:rsid w:val="001C581E"/>
    <w:rsid w:val="001D0982"/>
    <w:rsid w:val="001D2D87"/>
    <w:rsid w:val="001D4435"/>
    <w:rsid w:val="001D456A"/>
    <w:rsid w:val="001D481E"/>
    <w:rsid w:val="001D6008"/>
    <w:rsid w:val="001D60B0"/>
    <w:rsid w:val="001D633C"/>
    <w:rsid w:val="001E1D10"/>
    <w:rsid w:val="001E77D2"/>
    <w:rsid w:val="001F42CF"/>
    <w:rsid w:val="001F5D33"/>
    <w:rsid w:val="002010C2"/>
    <w:rsid w:val="00202FF5"/>
    <w:rsid w:val="0020316F"/>
    <w:rsid w:val="00203CDC"/>
    <w:rsid w:val="002075F5"/>
    <w:rsid w:val="00210FB1"/>
    <w:rsid w:val="00211348"/>
    <w:rsid w:val="002128B1"/>
    <w:rsid w:val="00214303"/>
    <w:rsid w:val="0021523A"/>
    <w:rsid w:val="002153AA"/>
    <w:rsid w:val="00215561"/>
    <w:rsid w:val="002156F7"/>
    <w:rsid w:val="0022403E"/>
    <w:rsid w:val="00227D63"/>
    <w:rsid w:val="00230FE3"/>
    <w:rsid w:val="00231B25"/>
    <w:rsid w:val="002326F3"/>
    <w:rsid w:val="00234773"/>
    <w:rsid w:val="00234DA4"/>
    <w:rsid w:val="00235D60"/>
    <w:rsid w:val="002412D5"/>
    <w:rsid w:val="00242874"/>
    <w:rsid w:val="00244687"/>
    <w:rsid w:val="002447C1"/>
    <w:rsid w:val="00247318"/>
    <w:rsid w:val="002473B4"/>
    <w:rsid w:val="00247A04"/>
    <w:rsid w:val="00247B54"/>
    <w:rsid w:val="002507CE"/>
    <w:rsid w:val="002522A3"/>
    <w:rsid w:val="0025427E"/>
    <w:rsid w:val="00255FF8"/>
    <w:rsid w:val="002607B4"/>
    <w:rsid w:val="00260FF1"/>
    <w:rsid w:val="002610CA"/>
    <w:rsid w:val="002644CB"/>
    <w:rsid w:val="00265974"/>
    <w:rsid w:val="00267FD0"/>
    <w:rsid w:val="00271C47"/>
    <w:rsid w:val="00272036"/>
    <w:rsid w:val="0027301A"/>
    <w:rsid w:val="002736C7"/>
    <w:rsid w:val="00273E11"/>
    <w:rsid w:val="00276E1F"/>
    <w:rsid w:val="00276E9D"/>
    <w:rsid w:val="00277163"/>
    <w:rsid w:val="002800DF"/>
    <w:rsid w:val="00281BAD"/>
    <w:rsid w:val="00282CAF"/>
    <w:rsid w:val="00283197"/>
    <w:rsid w:val="002917B9"/>
    <w:rsid w:val="00293E97"/>
    <w:rsid w:val="002A005D"/>
    <w:rsid w:val="002A0819"/>
    <w:rsid w:val="002A1D12"/>
    <w:rsid w:val="002A26ED"/>
    <w:rsid w:val="002B1943"/>
    <w:rsid w:val="002B69A6"/>
    <w:rsid w:val="002B784E"/>
    <w:rsid w:val="002C179E"/>
    <w:rsid w:val="002C4830"/>
    <w:rsid w:val="002C73C2"/>
    <w:rsid w:val="002D23B9"/>
    <w:rsid w:val="002D3CFE"/>
    <w:rsid w:val="002D442D"/>
    <w:rsid w:val="002D66B9"/>
    <w:rsid w:val="002E1275"/>
    <w:rsid w:val="002E2538"/>
    <w:rsid w:val="002E2798"/>
    <w:rsid w:val="002E2966"/>
    <w:rsid w:val="002F1D2D"/>
    <w:rsid w:val="002F3644"/>
    <w:rsid w:val="002F6DD3"/>
    <w:rsid w:val="00301605"/>
    <w:rsid w:val="00313193"/>
    <w:rsid w:val="00316E1A"/>
    <w:rsid w:val="003210BF"/>
    <w:rsid w:val="003219DE"/>
    <w:rsid w:val="003253EF"/>
    <w:rsid w:val="00327874"/>
    <w:rsid w:val="00330878"/>
    <w:rsid w:val="00330CB5"/>
    <w:rsid w:val="003327AF"/>
    <w:rsid w:val="00335B14"/>
    <w:rsid w:val="00341293"/>
    <w:rsid w:val="003463F8"/>
    <w:rsid w:val="00346EE7"/>
    <w:rsid w:val="00351054"/>
    <w:rsid w:val="00354B57"/>
    <w:rsid w:val="00354BEF"/>
    <w:rsid w:val="00355E77"/>
    <w:rsid w:val="00357497"/>
    <w:rsid w:val="00362DE9"/>
    <w:rsid w:val="0036567B"/>
    <w:rsid w:val="003702BE"/>
    <w:rsid w:val="003706BD"/>
    <w:rsid w:val="003716BA"/>
    <w:rsid w:val="003730F9"/>
    <w:rsid w:val="00375683"/>
    <w:rsid w:val="0037646F"/>
    <w:rsid w:val="0037734D"/>
    <w:rsid w:val="00382EE6"/>
    <w:rsid w:val="00383B4A"/>
    <w:rsid w:val="003879E9"/>
    <w:rsid w:val="00390870"/>
    <w:rsid w:val="00392193"/>
    <w:rsid w:val="00393B7F"/>
    <w:rsid w:val="00395AD5"/>
    <w:rsid w:val="00397333"/>
    <w:rsid w:val="003A15C1"/>
    <w:rsid w:val="003B0DC3"/>
    <w:rsid w:val="003B10FC"/>
    <w:rsid w:val="003B1EFA"/>
    <w:rsid w:val="003B34E2"/>
    <w:rsid w:val="003B4859"/>
    <w:rsid w:val="003B51ED"/>
    <w:rsid w:val="003B6520"/>
    <w:rsid w:val="003B6C75"/>
    <w:rsid w:val="003B7C09"/>
    <w:rsid w:val="003C08C9"/>
    <w:rsid w:val="003C4F8E"/>
    <w:rsid w:val="003C58C0"/>
    <w:rsid w:val="003C6176"/>
    <w:rsid w:val="003D377E"/>
    <w:rsid w:val="003D6290"/>
    <w:rsid w:val="003E07FC"/>
    <w:rsid w:val="003E1570"/>
    <w:rsid w:val="003E289C"/>
    <w:rsid w:val="003E2BC7"/>
    <w:rsid w:val="003E49CC"/>
    <w:rsid w:val="003E6BB2"/>
    <w:rsid w:val="003E7105"/>
    <w:rsid w:val="003F1EC2"/>
    <w:rsid w:val="003F4265"/>
    <w:rsid w:val="003F4CA8"/>
    <w:rsid w:val="003F5797"/>
    <w:rsid w:val="003F69A9"/>
    <w:rsid w:val="004000A8"/>
    <w:rsid w:val="00400A97"/>
    <w:rsid w:val="00400F79"/>
    <w:rsid w:val="00401361"/>
    <w:rsid w:val="0040178F"/>
    <w:rsid w:val="0040215D"/>
    <w:rsid w:val="00403E69"/>
    <w:rsid w:val="004050CB"/>
    <w:rsid w:val="004058A2"/>
    <w:rsid w:val="004062BF"/>
    <w:rsid w:val="00406A52"/>
    <w:rsid w:val="00407B82"/>
    <w:rsid w:val="00410839"/>
    <w:rsid w:val="00410A76"/>
    <w:rsid w:val="004129AA"/>
    <w:rsid w:val="00412BF5"/>
    <w:rsid w:val="00413225"/>
    <w:rsid w:val="004140D6"/>
    <w:rsid w:val="0041487E"/>
    <w:rsid w:val="004148FC"/>
    <w:rsid w:val="00417521"/>
    <w:rsid w:val="0042085C"/>
    <w:rsid w:val="00422279"/>
    <w:rsid w:val="00425797"/>
    <w:rsid w:val="004275F0"/>
    <w:rsid w:val="00427781"/>
    <w:rsid w:val="004279D1"/>
    <w:rsid w:val="00432429"/>
    <w:rsid w:val="004349A7"/>
    <w:rsid w:val="00440AAE"/>
    <w:rsid w:val="00446E37"/>
    <w:rsid w:val="0044782E"/>
    <w:rsid w:val="00451690"/>
    <w:rsid w:val="004517E7"/>
    <w:rsid w:val="0045274B"/>
    <w:rsid w:val="00452B20"/>
    <w:rsid w:val="004616C0"/>
    <w:rsid w:val="0046262E"/>
    <w:rsid w:val="004630A5"/>
    <w:rsid w:val="00464C7D"/>
    <w:rsid w:val="00464DFD"/>
    <w:rsid w:val="0046671A"/>
    <w:rsid w:val="00470179"/>
    <w:rsid w:val="00476575"/>
    <w:rsid w:val="0047744B"/>
    <w:rsid w:val="00477AD2"/>
    <w:rsid w:val="004803B4"/>
    <w:rsid w:val="0048048D"/>
    <w:rsid w:val="00480A75"/>
    <w:rsid w:val="00483524"/>
    <w:rsid w:val="00485E4A"/>
    <w:rsid w:val="00490043"/>
    <w:rsid w:val="00491ACB"/>
    <w:rsid w:val="00492461"/>
    <w:rsid w:val="00493C0B"/>
    <w:rsid w:val="004A0FAF"/>
    <w:rsid w:val="004A1917"/>
    <w:rsid w:val="004A39D3"/>
    <w:rsid w:val="004A420B"/>
    <w:rsid w:val="004A4FE9"/>
    <w:rsid w:val="004A7F6E"/>
    <w:rsid w:val="004B0E6A"/>
    <w:rsid w:val="004B15C1"/>
    <w:rsid w:val="004B2F6F"/>
    <w:rsid w:val="004B3141"/>
    <w:rsid w:val="004B4D12"/>
    <w:rsid w:val="004B6636"/>
    <w:rsid w:val="004C1F96"/>
    <w:rsid w:val="004C4B0C"/>
    <w:rsid w:val="004C5214"/>
    <w:rsid w:val="004D0E5B"/>
    <w:rsid w:val="004D1D24"/>
    <w:rsid w:val="004D5A05"/>
    <w:rsid w:val="004E4227"/>
    <w:rsid w:val="004E4E3D"/>
    <w:rsid w:val="004E6ADF"/>
    <w:rsid w:val="004F1B9E"/>
    <w:rsid w:val="004F3A0D"/>
    <w:rsid w:val="004F754D"/>
    <w:rsid w:val="004F78BA"/>
    <w:rsid w:val="0050029D"/>
    <w:rsid w:val="00500DD2"/>
    <w:rsid w:val="00501E2B"/>
    <w:rsid w:val="00502E2D"/>
    <w:rsid w:val="00504F4A"/>
    <w:rsid w:val="0050506F"/>
    <w:rsid w:val="00505EC3"/>
    <w:rsid w:val="00510769"/>
    <w:rsid w:val="005119F4"/>
    <w:rsid w:val="00511D4F"/>
    <w:rsid w:val="005132CF"/>
    <w:rsid w:val="005201D7"/>
    <w:rsid w:val="00523F15"/>
    <w:rsid w:val="00526261"/>
    <w:rsid w:val="00526C71"/>
    <w:rsid w:val="00526CBC"/>
    <w:rsid w:val="00526E60"/>
    <w:rsid w:val="005270A1"/>
    <w:rsid w:val="0053089F"/>
    <w:rsid w:val="00531FC3"/>
    <w:rsid w:val="005325E9"/>
    <w:rsid w:val="005415B8"/>
    <w:rsid w:val="0054252B"/>
    <w:rsid w:val="00543780"/>
    <w:rsid w:val="00543B46"/>
    <w:rsid w:val="00546AAF"/>
    <w:rsid w:val="005537DB"/>
    <w:rsid w:val="00553B4A"/>
    <w:rsid w:val="00554248"/>
    <w:rsid w:val="005550D9"/>
    <w:rsid w:val="00555A4A"/>
    <w:rsid w:val="0055712A"/>
    <w:rsid w:val="00560192"/>
    <w:rsid w:val="005607F5"/>
    <w:rsid w:val="00565145"/>
    <w:rsid w:val="0056570B"/>
    <w:rsid w:val="005663E2"/>
    <w:rsid w:val="00567079"/>
    <w:rsid w:val="00567168"/>
    <w:rsid w:val="00567D89"/>
    <w:rsid w:val="00567DD8"/>
    <w:rsid w:val="0057037A"/>
    <w:rsid w:val="00570CF0"/>
    <w:rsid w:val="00571474"/>
    <w:rsid w:val="005715F8"/>
    <w:rsid w:val="00573772"/>
    <w:rsid w:val="005749DA"/>
    <w:rsid w:val="0057620F"/>
    <w:rsid w:val="005763E3"/>
    <w:rsid w:val="00577F6A"/>
    <w:rsid w:val="00581FC5"/>
    <w:rsid w:val="00583E1A"/>
    <w:rsid w:val="00583FF6"/>
    <w:rsid w:val="00585B35"/>
    <w:rsid w:val="00586D7F"/>
    <w:rsid w:val="0059100C"/>
    <w:rsid w:val="00595658"/>
    <w:rsid w:val="005967D1"/>
    <w:rsid w:val="00597550"/>
    <w:rsid w:val="00597AF2"/>
    <w:rsid w:val="005A3EE8"/>
    <w:rsid w:val="005A43EB"/>
    <w:rsid w:val="005A5C78"/>
    <w:rsid w:val="005A772D"/>
    <w:rsid w:val="005A7C47"/>
    <w:rsid w:val="005B0C60"/>
    <w:rsid w:val="005B4488"/>
    <w:rsid w:val="005B62FE"/>
    <w:rsid w:val="005B7C1C"/>
    <w:rsid w:val="005C00AA"/>
    <w:rsid w:val="005C15E7"/>
    <w:rsid w:val="005C324C"/>
    <w:rsid w:val="005D0C39"/>
    <w:rsid w:val="005D1974"/>
    <w:rsid w:val="005D20F4"/>
    <w:rsid w:val="005D3CAD"/>
    <w:rsid w:val="005D43A9"/>
    <w:rsid w:val="005F21B7"/>
    <w:rsid w:val="005F25AD"/>
    <w:rsid w:val="005F33FA"/>
    <w:rsid w:val="005F4514"/>
    <w:rsid w:val="005F4CDC"/>
    <w:rsid w:val="005F5138"/>
    <w:rsid w:val="005F6A32"/>
    <w:rsid w:val="00602247"/>
    <w:rsid w:val="00602606"/>
    <w:rsid w:val="00606CD9"/>
    <w:rsid w:val="00613C9C"/>
    <w:rsid w:val="00616750"/>
    <w:rsid w:val="00616B94"/>
    <w:rsid w:val="00616FF6"/>
    <w:rsid w:val="006207AB"/>
    <w:rsid w:val="00621C3F"/>
    <w:rsid w:val="006260D4"/>
    <w:rsid w:val="00630691"/>
    <w:rsid w:val="0063075B"/>
    <w:rsid w:val="0063677D"/>
    <w:rsid w:val="006411AA"/>
    <w:rsid w:val="00642375"/>
    <w:rsid w:val="00650B2F"/>
    <w:rsid w:val="0065202D"/>
    <w:rsid w:val="00660D79"/>
    <w:rsid w:val="00667B6D"/>
    <w:rsid w:val="00674DE7"/>
    <w:rsid w:val="00676287"/>
    <w:rsid w:val="00676439"/>
    <w:rsid w:val="00681F40"/>
    <w:rsid w:val="0068215F"/>
    <w:rsid w:val="0068269A"/>
    <w:rsid w:val="00686DAA"/>
    <w:rsid w:val="0068750A"/>
    <w:rsid w:val="0069052C"/>
    <w:rsid w:val="006914F9"/>
    <w:rsid w:val="00693FD4"/>
    <w:rsid w:val="00695879"/>
    <w:rsid w:val="00695D4D"/>
    <w:rsid w:val="006A25AE"/>
    <w:rsid w:val="006A5C8F"/>
    <w:rsid w:val="006B042A"/>
    <w:rsid w:val="006B5263"/>
    <w:rsid w:val="006B681F"/>
    <w:rsid w:val="006C35EA"/>
    <w:rsid w:val="006C5885"/>
    <w:rsid w:val="006C6AE3"/>
    <w:rsid w:val="006D038F"/>
    <w:rsid w:val="006D1691"/>
    <w:rsid w:val="006D447B"/>
    <w:rsid w:val="006D7908"/>
    <w:rsid w:val="006E0115"/>
    <w:rsid w:val="006E0B1A"/>
    <w:rsid w:val="006E2BEB"/>
    <w:rsid w:val="006E34DE"/>
    <w:rsid w:val="006F12F6"/>
    <w:rsid w:val="006F4C1B"/>
    <w:rsid w:val="006F6DDD"/>
    <w:rsid w:val="006F6F2F"/>
    <w:rsid w:val="006F7825"/>
    <w:rsid w:val="00700B31"/>
    <w:rsid w:val="00702166"/>
    <w:rsid w:val="0070245E"/>
    <w:rsid w:val="007049E1"/>
    <w:rsid w:val="007055E0"/>
    <w:rsid w:val="007065AA"/>
    <w:rsid w:val="00710E33"/>
    <w:rsid w:val="0071545C"/>
    <w:rsid w:val="0071665B"/>
    <w:rsid w:val="00717463"/>
    <w:rsid w:val="00717A1D"/>
    <w:rsid w:val="00717A5C"/>
    <w:rsid w:val="00717F3A"/>
    <w:rsid w:val="0072242D"/>
    <w:rsid w:val="00722490"/>
    <w:rsid w:val="0072629B"/>
    <w:rsid w:val="007266F3"/>
    <w:rsid w:val="00727D61"/>
    <w:rsid w:val="00730949"/>
    <w:rsid w:val="0073156B"/>
    <w:rsid w:val="0073373A"/>
    <w:rsid w:val="007355B4"/>
    <w:rsid w:val="00735C60"/>
    <w:rsid w:val="00740E27"/>
    <w:rsid w:val="00745714"/>
    <w:rsid w:val="00751AF3"/>
    <w:rsid w:val="00751BE7"/>
    <w:rsid w:val="00752ABE"/>
    <w:rsid w:val="00755D5C"/>
    <w:rsid w:val="00756903"/>
    <w:rsid w:val="00760E59"/>
    <w:rsid w:val="0076172B"/>
    <w:rsid w:val="0076295F"/>
    <w:rsid w:val="00765252"/>
    <w:rsid w:val="00765487"/>
    <w:rsid w:val="007731C1"/>
    <w:rsid w:val="00773718"/>
    <w:rsid w:val="007754FA"/>
    <w:rsid w:val="007758EC"/>
    <w:rsid w:val="00777919"/>
    <w:rsid w:val="00777AD6"/>
    <w:rsid w:val="00780A2B"/>
    <w:rsid w:val="00784544"/>
    <w:rsid w:val="00784B6A"/>
    <w:rsid w:val="00787DDC"/>
    <w:rsid w:val="007902AC"/>
    <w:rsid w:val="0079257F"/>
    <w:rsid w:val="007934B2"/>
    <w:rsid w:val="00796D73"/>
    <w:rsid w:val="00797DDA"/>
    <w:rsid w:val="007A04D0"/>
    <w:rsid w:val="007A0BF2"/>
    <w:rsid w:val="007A5A28"/>
    <w:rsid w:val="007A5CF9"/>
    <w:rsid w:val="007B069A"/>
    <w:rsid w:val="007B2797"/>
    <w:rsid w:val="007B2940"/>
    <w:rsid w:val="007B372D"/>
    <w:rsid w:val="007B56EB"/>
    <w:rsid w:val="007B6810"/>
    <w:rsid w:val="007C09DD"/>
    <w:rsid w:val="007C0E39"/>
    <w:rsid w:val="007C3278"/>
    <w:rsid w:val="007C41EF"/>
    <w:rsid w:val="007D17E7"/>
    <w:rsid w:val="007D44BD"/>
    <w:rsid w:val="007E12B2"/>
    <w:rsid w:val="007E1A31"/>
    <w:rsid w:val="007E1F3A"/>
    <w:rsid w:val="007E3770"/>
    <w:rsid w:val="007E7C99"/>
    <w:rsid w:val="007F09B1"/>
    <w:rsid w:val="0080175D"/>
    <w:rsid w:val="00801809"/>
    <w:rsid w:val="008022E9"/>
    <w:rsid w:val="008030D3"/>
    <w:rsid w:val="00803872"/>
    <w:rsid w:val="00807300"/>
    <w:rsid w:val="0081027A"/>
    <w:rsid w:val="00811783"/>
    <w:rsid w:val="0081260F"/>
    <w:rsid w:val="00812ADD"/>
    <w:rsid w:val="0081500A"/>
    <w:rsid w:val="00815C79"/>
    <w:rsid w:val="008162B5"/>
    <w:rsid w:val="00817950"/>
    <w:rsid w:val="008204DD"/>
    <w:rsid w:val="00820837"/>
    <w:rsid w:val="00820C7B"/>
    <w:rsid w:val="00824853"/>
    <w:rsid w:val="00825D73"/>
    <w:rsid w:val="0082744F"/>
    <w:rsid w:val="00827E2C"/>
    <w:rsid w:val="00827F97"/>
    <w:rsid w:val="00831D32"/>
    <w:rsid w:val="00832283"/>
    <w:rsid w:val="008336B9"/>
    <w:rsid w:val="00833F15"/>
    <w:rsid w:val="00835A31"/>
    <w:rsid w:val="008406B3"/>
    <w:rsid w:val="0084386B"/>
    <w:rsid w:val="00845A05"/>
    <w:rsid w:val="00851850"/>
    <w:rsid w:val="00851DCE"/>
    <w:rsid w:val="00854966"/>
    <w:rsid w:val="008575B4"/>
    <w:rsid w:val="008610E1"/>
    <w:rsid w:val="008616AE"/>
    <w:rsid w:val="00864FF0"/>
    <w:rsid w:val="00867014"/>
    <w:rsid w:val="0086734D"/>
    <w:rsid w:val="00867543"/>
    <w:rsid w:val="00873A94"/>
    <w:rsid w:val="0087532B"/>
    <w:rsid w:val="00876134"/>
    <w:rsid w:val="00881AB3"/>
    <w:rsid w:val="00882538"/>
    <w:rsid w:val="00884CCB"/>
    <w:rsid w:val="00885E49"/>
    <w:rsid w:val="008863F8"/>
    <w:rsid w:val="00886570"/>
    <w:rsid w:val="008916FD"/>
    <w:rsid w:val="00892D5D"/>
    <w:rsid w:val="00893837"/>
    <w:rsid w:val="008951D0"/>
    <w:rsid w:val="008A403C"/>
    <w:rsid w:val="008A4B70"/>
    <w:rsid w:val="008B015B"/>
    <w:rsid w:val="008B03ED"/>
    <w:rsid w:val="008B1EB1"/>
    <w:rsid w:val="008B362B"/>
    <w:rsid w:val="008B3C00"/>
    <w:rsid w:val="008B51EC"/>
    <w:rsid w:val="008B7683"/>
    <w:rsid w:val="008B7FB4"/>
    <w:rsid w:val="008C1160"/>
    <w:rsid w:val="008C14B0"/>
    <w:rsid w:val="008C6FA5"/>
    <w:rsid w:val="008C7477"/>
    <w:rsid w:val="008C7E66"/>
    <w:rsid w:val="008D17D5"/>
    <w:rsid w:val="008D256F"/>
    <w:rsid w:val="008D3462"/>
    <w:rsid w:val="008D34EF"/>
    <w:rsid w:val="008D760B"/>
    <w:rsid w:val="008E497E"/>
    <w:rsid w:val="008E659E"/>
    <w:rsid w:val="008F03E3"/>
    <w:rsid w:val="008F0FCC"/>
    <w:rsid w:val="008F158A"/>
    <w:rsid w:val="008F237E"/>
    <w:rsid w:val="008F2786"/>
    <w:rsid w:val="008F5387"/>
    <w:rsid w:val="008F5B75"/>
    <w:rsid w:val="009032E7"/>
    <w:rsid w:val="009046A2"/>
    <w:rsid w:val="00907BB5"/>
    <w:rsid w:val="00917A36"/>
    <w:rsid w:val="00917C65"/>
    <w:rsid w:val="0092073B"/>
    <w:rsid w:val="00920924"/>
    <w:rsid w:val="009210E4"/>
    <w:rsid w:val="009213C7"/>
    <w:rsid w:val="0092494A"/>
    <w:rsid w:val="00930661"/>
    <w:rsid w:val="00931CAC"/>
    <w:rsid w:val="00934106"/>
    <w:rsid w:val="00941889"/>
    <w:rsid w:val="0094323F"/>
    <w:rsid w:val="00945363"/>
    <w:rsid w:val="0095012C"/>
    <w:rsid w:val="00950F08"/>
    <w:rsid w:val="00952E41"/>
    <w:rsid w:val="00953EDE"/>
    <w:rsid w:val="00954C29"/>
    <w:rsid w:val="00955282"/>
    <w:rsid w:val="00955BA1"/>
    <w:rsid w:val="009562EB"/>
    <w:rsid w:val="009570F9"/>
    <w:rsid w:val="0096586D"/>
    <w:rsid w:val="00967DC2"/>
    <w:rsid w:val="0097173B"/>
    <w:rsid w:val="00971956"/>
    <w:rsid w:val="00971F0A"/>
    <w:rsid w:val="0097543E"/>
    <w:rsid w:val="00982AD2"/>
    <w:rsid w:val="00984647"/>
    <w:rsid w:val="00986341"/>
    <w:rsid w:val="00987573"/>
    <w:rsid w:val="00987EA9"/>
    <w:rsid w:val="009900C3"/>
    <w:rsid w:val="009A363E"/>
    <w:rsid w:val="009A6875"/>
    <w:rsid w:val="009B10A5"/>
    <w:rsid w:val="009B43CC"/>
    <w:rsid w:val="009B7434"/>
    <w:rsid w:val="009C0970"/>
    <w:rsid w:val="009C349C"/>
    <w:rsid w:val="009C4777"/>
    <w:rsid w:val="009D5ED0"/>
    <w:rsid w:val="009D7678"/>
    <w:rsid w:val="009E0B1F"/>
    <w:rsid w:val="009E5173"/>
    <w:rsid w:val="009E5577"/>
    <w:rsid w:val="009F00A8"/>
    <w:rsid w:val="009F3C12"/>
    <w:rsid w:val="00A0069A"/>
    <w:rsid w:val="00A00DAD"/>
    <w:rsid w:val="00A03EBB"/>
    <w:rsid w:val="00A10F29"/>
    <w:rsid w:val="00A1148F"/>
    <w:rsid w:val="00A11A29"/>
    <w:rsid w:val="00A1314D"/>
    <w:rsid w:val="00A13668"/>
    <w:rsid w:val="00A151C6"/>
    <w:rsid w:val="00A211AC"/>
    <w:rsid w:val="00A243D9"/>
    <w:rsid w:val="00A24CF6"/>
    <w:rsid w:val="00A24D31"/>
    <w:rsid w:val="00A26E33"/>
    <w:rsid w:val="00A301D5"/>
    <w:rsid w:val="00A30938"/>
    <w:rsid w:val="00A34E3A"/>
    <w:rsid w:val="00A35C6F"/>
    <w:rsid w:val="00A35F1D"/>
    <w:rsid w:val="00A40806"/>
    <w:rsid w:val="00A440EB"/>
    <w:rsid w:val="00A443A6"/>
    <w:rsid w:val="00A45A66"/>
    <w:rsid w:val="00A472DC"/>
    <w:rsid w:val="00A52259"/>
    <w:rsid w:val="00A52AE0"/>
    <w:rsid w:val="00A5461D"/>
    <w:rsid w:val="00A55F33"/>
    <w:rsid w:val="00A578F7"/>
    <w:rsid w:val="00A60B15"/>
    <w:rsid w:val="00A61F01"/>
    <w:rsid w:val="00A620AC"/>
    <w:rsid w:val="00A6422C"/>
    <w:rsid w:val="00A662B0"/>
    <w:rsid w:val="00A66845"/>
    <w:rsid w:val="00A66BC1"/>
    <w:rsid w:val="00A70DFE"/>
    <w:rsid w:val="00A719B4"/>
    <w:rsid w:val="00A72BA8"/>
    <w:rsid w:val="00A73A18"/>
    <w:rsid w:val="00A806F3"/>
    <w:rsid w:val="00A82BCB"/>
    <w:rsid w:val="00A82F79"/>
    <w:rsid w:val="00A87522"/>
    <w:rsid w:val="00A87B0A"/>
    <w:rsid w:val="00A90496"/>
    <w:rsid w:val="00A9063B"/>
    <w:rsid w:val="00A90886"/>
    <w:rsid w:val="00A92C8C"/>
    <w:rsid w:val="00A949BE"/>
    <w:rsid w:val="00A9684E"/>
    <w:rsid w:val="00A96B78"/>
    <w:rsid w:val="00AA23F6"/>
    <w:rsid w:val="00AA26A0"/>
    <w:rsid w:val="00AA371C"/>
    <w:rsid w:val="00AA3E24"/>
    <w:rsid w:val="00AA56DE"/>
    <w:rsid w:val="00AA5B3F"/>
    <w:rsid w:val="00AB231B"/>
    <w:rsid w:val="00AB4D08"/>
    <w:rsid w:val="00AB5E7D"/>
    <w:rsid w:val="00AB5EEC"/>
    <w:rsid w:val="00AC3649"/>
    <w:rsid w:val="00AC48EF"/>
    <w:rsid w:val="00AC62C9"/>
    <w:rsid w:val="00AC6CFD"/>
    <w:rsid w:val="00AD3709"/>
    <w:rsid w:val="00AD4C6A"/>
    <w:rsid w:val="00AD58EC"/>
    <w:rsid w:val="00AD6DB8"/>
    <w:rsid w:val="00AD70D3"/>
    <w:rsid w:val="00AE0F7F"/>
    <w:rsid w:val="00AE2163"/>
    <w:rsid w:val="00AE2AFE"/>
    <w:rsid w:val="00AE372E"/>
    <w:rsid w:val="00AE51F9"/>
    <w:rsid w:val="00AF03FE"/>
    <w:rsid w:val="00AF1919"/>
    <w:rsid w:val="00AF1F75"/>
    <w:rsid w:val="00AF3801"/>
    <w:rsid w:val="00AF42EF"/>
    <w:rsid w:val="00AF4C2F"/>
    <w:rsid w:val="00AF7150"/>
    <w:rsid w:val="00AF7D0D"/>
    <w:rsid w:val="00B00379"/>
    <w:rsid w:val="00B01C39"/>
    <w:rsid w:val="00B0211B"/>
    <w:rsid w:val="00B0266F"/>
    <w:rsid w:val="00B03F3A"/>
    <w:rsid w:val="00B04257"/>
    <w:rsid w:val="00B047D5"/>
    <w:rsid w:val="00B05F9B"/>
    <w:rsid w:val="00B10978"/>
    <w:rsid w:val="00B10EFF"/>
    <w:rsid w:val="00B114C4"/>
    <w:rsid w:val="00B1164A"/>
    <w:rsid w:val="00B154D4"/>
    <w:rsid w:val="00B15A6A"/>
    <w:rsid w:val="00B15D94"/>
    <w:rsid w:val="00B174A6"/>
    <w:rsid w:val="00B202D6"/>
    <w:rsid w:val="00B22717"/>
    <w:rsid w:val="00B23916"/>
    <w:rsid w:val="00B23DD0"/>
    <w:rsid w:val="00B26F95"/>
    <w:rsid w:val="00B302BF"/>
    <w:rsid w:val="00B30C3F"/>
    <w:rsid w:val="00B32BCD"/>
    <w:rsid w:val="00B32EEE"/>
    <w:rsid w:val="00B3382D"/>
    <w:rsid w:val="00B35480"/>
    <w:rsid w:val="00B35FAE"/>
    <w:rsid w:val="00B365BF"/>
    <w:rsid w:val="00B40CE5"/>
    <w:rsid w:val="00B40E10"/>
    <w:rsid w:val="00B41552"/>
    <w:rsid w:val="00B42F80"/>
    <w:rsid w:val="00B44BCC"/>
    <w:rsid w:val="00B478CC"/>
    <w:rsid w:val="00B542C1"/>
    <w:rsid w:val="00B557C7"/>
    <w:rsid w:val="00B55F46"/>
    <w:rsid w:val="00B567C8"/>
    <w:rsid w:val="00B572FF"/>
    <w:rsid w:val="00B61C60"/>
    <w:rsid w:val="00B626CD"/>
    <w:rsid w:val="00B63ED8"/>
    <w:rsid w:val="00B6650E"/>
    <w:rsid w:val="00B7041F"/>
    <w:rsid w:val="00B71BEF"/>
    <w:rsid w:val="00B71E45"/>
    <w:rsid w:val="00B71EBD"/>
    <w:rsid w:val="00B73D5E"/>
    <w:rsid w:val="00B7449B"/>
    <w:rsid w:val="00B74D07"/>
    <w:rsid w:val="00B7529B"/>
    <w:rsid w:val="00B76B5A"/>
    <w:rsid w:val="00B81C3C"/>
    <w:rsid w:val="00B82586"/>
    <w:rsid w:val="00B85562"/>
    <w:rsid w:val="00B87BBF"/>
    <w:rsid w:val="00B95ECA"/>
    <w:rsid w:val="00B95F15"/>
    <w:rsid w:val="00B97B39"/>
    <w:rsid w:val="00BA1001"/>
    <w:rsid w:val="00BA2DBF"/>
    <w:rsid w:val="00BA39A3"/>
    <w:rsid w:val="00BA65A8"/>
    <w:rsid w:val="00BA7628"/>
    <w:rsid w:val="00BA7786"/>
    <w:rsid w:val="00BB0B70"/>
    <w:rsid w:val="00BB16EF"/>
    <w:rsid w:val="00BB1A79"/>
    <w:rsid w:val="00BB33BC"/>
    <w:rsid w:val="00BB487C"/>
    <w:rsid w:val="00BB5FF4"/>
    <w:rsid w:val="00BB65C9"/>
    <w:rsid w:val="00BC15F6"/>
    <w:rsid w:val="00BC6456"/>
    <w:rsid w:val="00BC71C4"/>
    <w:rsid w:val="00BD092C"/>
    <w:rsid w:val="00BD0A23"/>
    <w:rsid w:val="00BD69C8"/>
    <w:rsid w:val="00BD7612"/>
    <w:rsid w:val="00BD7F1C"/>
    <w:rsid w:val="00BE06A8"/>
    <w:rsid w:val="00BE18E4"/>
    <w:rsid w:val="00BE1CC8"/>
    <w:rsid w:val="00BE7865"/>
    <w:rsid w:val="00BF121E"/>
    <w:rsid w:val="00BF330B"/>
    <w:rsid w:val="00BF449D"/>
    <w:rsid w:val="00C10D74"/>
    <w:rsid w:val="00C10DB9"/>
    <w:rsid w:val="00C11743"/>
    <w:rsid w:val="00C14D8B"/>
    <w:rsid w:val="00C15691"/>
    <w:rsid w:val="00C17F2D"/>
    <w:rsid w:val="00C20D5D"/>
    <w:rsid w:val="00C211B0"/>
    <w:rsid w:val="00C21B98"/>
    <w:rsid w:val="00C24C3A"/>
    <w:rsid w:val="00C24FBE"/>
    <w:rsid w:val="00C25E1B"/>
    <w:rsid w:val="00C262B1"/>
    <w:rsid w:val="00C30BFD"/>
    <w:rsid w:val="00C31851"/>
    <w:rsid w:val="00C33145"/>
    <w:rsid w:val="00C33616"/>
    <w:rsid w:val="00C339D1"/>
    <w:rsid w:val="00C354E7"/>
    <w:rsid w:val="00C40002"/>
    <w:rsid w:val="00C40D2E"/>
    <w:rsid w:val="00C41E69"/>
    <w:rsid w:val="00C42C46"/>
    <w:rsid w:val="00C45A91"/>
    <w:rsid w:val="00C50547"/>
    <w:rsid w:val="00C50B8E"/>
    <w:rsid w:val="00C52706"/>
    <w:rsid w:val="00C55AF0"/>
    <w:rsid w:val="00C56639"/>
    <w:rsid w:val="00C6017D"/>
    <w:rsid w:val="00C622A0"/>
    <w:rsid w:val="00C6378A"/>
    <w:rsid w:val="00C63BD6"/>
    <w:rsid w:val="00C6444E"/>
    <w:rsid w:val="00C678E2"/>
    <w:rsid w:val="00C71002"/>
    <w:rsid w:val="00C73C70"/>
    <w:rsid w:val="00C8253E"/>
    <w:rsid w:val="00C84966"/>
    <w:rsid w:val="00C84F5D"/>
    <w:rsid w:val="00C85576"/>
    <w:rsid w:val="00C85A1E"/>
    <w:rsid w:val="00C87E56"/>
    <w:rsid w:val="00C902BC"/>
    <w:rsid w:val="00C91C68"/>
    <w:rsid w:val="00C934FA"/>
    <w:rsid w:val="00C94BC0"/>
    <w:rsid w:val="00CA05A5"/>
    <w:rsid w:val="00CA2531"/>
    <w:rsid w:val="00CA290C"/>
    <w:rsid w:val="00CA2C9F"/>
    <w:rsid w:val="00CA4A30"/>
    <w:rsid w:val="00CB2268"/>
    <w:rsid w:val="00CB2377"/>
    <w:rsid w:val="00CB54A8"/>
    <w:rsid w:val="00CB5FE1"/>
    <w:rsid w:val="00CB7F0F"/>
    <w:rsid w:val="00CC0C56"/>
    <w:rsid w:val="00CC5137"/>
    <w:rsid w:val="00CC7C68"/>
    <w:rsid w:val="00CD138B"/>
    <w:rsid w:val="00CD4125"/>
    <w:rsid w:val="00CD687B"/>
    <w:rsid w:val="00CD7C13"/>
    <w:rsid w:val="00CE463C"/>
    <w:rsid w:val="00CF036D"/>
    <w:rsid w:val="00CF379E"/>
    <w:rsid w:val="00CF3A58"/>
    <w:rsid w:val="00CF490C"/>
    <w:rsid w:val="00CF6630"/>
    <w:rsid w:val="00CF6BC5"/>
    <w:rsid w:val="00D030A9"/>
    <w:rsid w:val="00D03D83"/>
    <w:rsid w:val="00D06E37"/>
    <w:rsid w:val="00D105B9"/>
    <w:rsid w:val="00D10C89"/>
    <w:rsid w:val="00D146FC"/>
    <w:rsid w:val="00D14E56"/>
    <w:rsid w:val="00D15442"/>
    <w:rsid w:val="00D1553A"/>
    <w:rsid w:val="00D15BB6"/>
    <w:rsid w:val="00D20E70"/>
    <w:rsid w:val="00D20FBB"/>
    <w:rsid w:val="00D21FE1"/>
    <w:rsid w:val="00D22F55"/>
    <w:rsid w:val="00D242F8"/>
    <w:rsid w:val="00D2707A"/>
    <w:rsid w:val="00D30323"/>
    <w:rsid w:val="00D304A3"/>
    <w:rsid w:val="00D30604"/>
    <w:rsid w:val="00D30CC5"/>
    <w:rsid w:val="00D327B7"/>
    <w:rsid w:val="00D35677"/>
    <w:rsid w:val="00D35727"/>
    <w:rsid w:val="00D35A8E"/>
    <w:rsid w:val="00D40256"/>
    <w:rsid w:val="00D42FBB"/>
    <w:rsid w:val="00D469CF"/>
    <w:rsid w:val="00D529F5"/>
    <w:rsid w:val="00D54EC1"/>
    <w:rsid w:val="00D557D6"/>
    <w:rsid w:val="00D558D7"/>
    <w:rsid w:val="00D56E49"/>
    <w:rsid w:val="00D6025A"/>
    <w:rsid w:val="00D66BD4"/>
    <w:rsid w:val="00D72EC2"/>
    <w:rsid w:val="00D730F1"/>
    <w:rsid w:val="00D731C6"/>
    <w:rsid w:val="00D740C6"/>
    <w:rsid w:val="00D7562C"/>
    <w:rsid w:val="00D802CE"/>
    <w:rsid w:val="00D80737"/>
    <w:rsid w:val="00D859C1"/>
    <w:rsid w:val="00D87651"/>
    <w:rsid w:val="00D91189"/>
    <w:rsid w:val="00D92F30"/>
    <w:rsid w:val="00D93355"/>
    <w:rsid w:val="00D937E1"/>
    <w:rsid w:val="00D94189"/>
    <w:rsid w:val="00DA36FA"/>
    <w:rsid w:val="00DA6A21"/>
    <w:rsid w:val="00DA6CE2"/>
    <w:rsid w:val="00DA743B"/>
    <w:rsid w:val="00DB1865"/>
    <w:rsid w:val="00DB1B75"/>
    <w:rsid w:val="00DB1D63"/>
    <w:rsid w:val="00DB3104"/>
    <w:rsid w:val="00DB5C52"/>
    <w:rsid w:val="00DB6CED"/>
    <w:rsid w:val="00DB6E06"/>
    <w:rsid w:val="00DB7475"/>
    <w:rsid w:val="00DB7C6D"/>
    <w:rsid w:val="00DC4B09"/>
    <w:rsid w:val="00DC5CB6"/>
    <w:rsid w:val="00DC628B"/>
    <w:rsid w:val="00DD1614"/>
    <w:rsid w:val="00DD5900"/>
    <w:rsid w:val="00DE4283"/>
    <w:rsid w:val="00DE5A08"/>
    <w:rsid w:val="00DF128E"/>
    <w:rsid w:val="00DF2BAD"/>
    <w:rsid w:val="00DF3D1A"/>
    <w:rsid w:val="00DF3F05"/>
    <w:rsid w:val="00DF5B78"/>
    <w:rsid w:val="00DF6EE7"/>
    <w:rsid w:val="00DF739D"/>
    <w:rsid w:val="00DF749F"/>
    <w:rsid w:val="00E0027C"/>
    <w:rsid w:val="00E01BA2"/>
    <w:rsid w:val="00E07651"/>
    <w:rsid w:val="00E0768F"/>
    <w:rsid w:val="00E07C4D"/>
    <w:rsid w:val="00E11D03"/>
    <w:rsid w:val="00E1226B"/>
    <w:rsid w:val="00E15DD8"/>
    <w:rsid w:val="00E208E4"/>
    <w:rsid w:val="00E24A33"/>
    <w:rsid w:val="00E26CAF"/>
    <w:rsid w:val="00E3130D"/>
    <w:rsid w:val="00E31BC5"/>
    <w:rsid w:val="00E32517"/>
    <w:rsid w:val="00E344EE"/>
    <w:rsid w:val="00E34B61"/>
    <w:rsid w:val="00E353BB"/>
    <w:rsid w:val="00E40BC0"/>
    <w:rsid w:val="00E43017"/>
    <w:rsid w:val="00E45194"/>
    <w:rsid w:val="00E46726"/>
    <w:rsid w:val="00E47EB9"/>
    <w:rsid w:val="00E531F5"/>
    <w:rsid w:val="00E53314"/>
    <w:rsid w:val="00E54618"/>
    <w:rsid w:val="00E55A00"/>
    <w:rsid w:val="00E56609"/>
    <w:rsid w:val="00E632AF"/>
    <w:rsid w:val="00E65746"/>
    <w:rsid w:val="00E67A35"/>
    <w:rsid w:val="00E717A2"/>
    <w:rsid w:val="00E724DF"/>
    <w:rsid w:val="00E73CD2"/>
    <w:rsid w:val="00E75A55"/>
    <w:rsid w:val="00E80E63"/>
    <w:rsid w:val="00E83A04"/>
    <w:rsid w:val="00E84D3C"/>
    <w:rsid w:val="00E86454"/>
    <w:rsid w:val="00E86A65"/>
    <w:rsid w:val="00E9018E"/>
    <w:rsid w:val="00E90A4B"/>
    <w:rsid w:val="00E92CB9"/>
    <w:rsid w:val="00E930ED"/>
    <w:rsid w:val="00EA0FAB"/>
    <w:rsid w:val="00EA205D"/>
    <w:rsid w:val="00EA33AF"/>
    <w:rsid w:val="00EA3FF9"/>
    <w:rsid w:val="00EA4E05"/>
    <w:rsid w:val="00EA6754"/>
    <w:rsid w:val="00EA7942"/>
    <w:rsid w:val="00EB56E5"/>
    <w:rsid w:val="00EC2996"/>
    <w:rsid w:val="00EC2E81"/>
    <w:rsid w:val="00EC2EF4"/>
    <w:rsid w:val="00EC3AD0"/>
    <w:rsid w:val="00EC40D4"/>
    <w:rsid w:val="00EC4427"/>
    <w:rsid w:val="00EC48B1"/>
    <w:rsid w:val="00EC728C"/>
    <w:rsid w:val="00ED4C23"/>
    <w:rsid w:val="00EE0328"/>
    <w:rsid w:val="00EE5169"/>
    <w:rsid w:val="00EE5D6A"/>
    <w:rsid w:val="00EE6B03"/>
    <w:rsid w:val="00EE6DA1"/>
    <w:rsid w:val="00EE715E"/>
    <w:rsid w:val="00EE7251"/>
    <w:rsid w:val="00EE7362"/>
    <w:rsid w:val="00EF32B3"/>
    <w:rsid w:val="00EF3F8A"/>
    <w:rsid w:val="00EF6280"/>
    <w:rsid w:val="00F01350"/>
    <w:rsid w:val="00F02986"/>
    <w:rsid w:val="00F02F4D"/>
    <w:rsid w:val="00F040EE"/>
    <w:rsid w:val="00F04AFB"/>
    <w:rsid w:val="00F054B3"/>
    <w:rsid w:val="00F073BE"/>
    <w:rsid w:val="00F073C3"/>
    <w:rsid w:val="00F13B29"/>
    <w:rsid w:val="00F1480F"/>
    <w:rsid w:val="00F15E5E"/>
    <w:rsid w:val="00F161C2"/>
    <w:rsid w:val="00F16BDD"/>
    <w:rsid w:val="00F22474"/>
    <w:rsid w:val="00F22B55"/>
    <w:rsid w:val="00F22C97"/>
    <w:rsid w:val="00F2461C"/>
    <w:rsid w:val="00F25B04"/>
    <w:rsid w:val="00F260A6"/>
    <w:rsid w:val="00F31DF3"/>
    <w:rsid w:val="00F3201F"/>
    <w:rsid w:val="00F340BC"/>
    <w:rsid w:val="00F37B82"/>
    <w:rsid w:val="00F40136"/>
    <w:rsid w:val="00F40BE9"/>
    <w:rsid w:val="00F42AF4"/>
    <w:rsid w:val="00F437C6"/>
    <w:rsid w:val="00F43D8E"/>
    <w:rsid w:val="00F44201"/>
    <w:rsid w:val="00F50993"/>
    <w:rsid w:val="00F5566E"/>
    <w:rsid w:val="00F556C8"/>
    <w:rsid w:val="00F57D9F"/>
    <w:rsid w:val="00F654D1"/>
    <w:rsid w:val="00F66A45"/>
    <w:rsid w:val="00F80986"/>
    <w:rsid w:val="00F82594"/>
    <w:rsid w:val="00F8476B"/>
    <w:rsid w:val="00F84C45"/>
    <w:rsid w:val="00F97C4E"/>
    <w:rsid w:val="00FA2D4D"/>
    <w:rsid w:val="00FA48B9"/>
    <w:rsid w:val="00FA75C6"/>
    <w:rsid w:val="00FA7E0B"/>
    <w:rsid w:val="00FB0B0D"/>
    <w:rsid w:val="00FB0B7A"/>
    <w:rsid w:val="00FB1CE4"/>
    <w:rsid w:val="00FB5B2C"/>
    <w:rsid w:val="00FB6844"/>
    <w:rsid w:val="00FB7714"/>
    <w:rsid w:val="00FC0591"/>
    <w:rsid w:val="00FC3067"/>
    <w:rsid w:val="00FC4F79"/>
    <w:rsid w:val="00FC5295"/>
    <w:rsid w:val="00FC6456"/>
    <w:rsid w:val="00FC685C"/>
    <w:rsid w:val="00FC76D1"/>
    <w:rsid w:val="00FD5B8D"/>
    <w:rsid w:val="00FD7772"/>
    <w:rsid w:val="00FE00DF"/>
    <w:rsid w:val="00FE0625"/>
    <w:rsid w:val="00FE1541"/>
    <w:rsid w:val="00FE1FEF"/>
    <w:rsid w:val="00FE416F"/>
    <w:rsid w:val="00FE42D6"/>
    <w:rsid w:val="00FE43C1"/>
    <w:rsid w:val="00FE4E91"/>
    <w:rsid w:val="00FE5D64"/>
    <w:rsid w:val="00FE65BF"/>
    <w:rsid w:val="00FF0F67"/>
    <w:rsid w:val="00FF26B9"/>
    <w:rsid w:val="00FF4972"/>
    <w:rsid w:val="00FF4A21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CC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22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22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FCC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0FCC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8F0FCC"/>
  </w:style>
  <w:style w:type="paragraph" w:styleId="Footer">
    <w:name w:val="footer"/>
    <w:basedOn w:val="Normal"/>
    <w:link w:val="FooterChar"/>
    <w:uiPriority w:val="99"/>
    <w:unhideWhenUsed/>
    <w:rsid w:val="002917B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7B9"/>
    <w:rPr>
      <w:rFonts w:eastAsia="Times New Roman"/>
      <w:noProof/>
      <w:sz w:val="26"/>
      <w:szCs w:val="26"/>
    </w:rPr>
  </w:style>
  <w:style w:type="paragraph" w:styleId="NoSpacing">
    <w:name w:val="No Spacing"/>
    <w:uiPriority w:val="1"/>
    <w:qFormat/>
    <w:rsid w:val="00E717A2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02247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2247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C4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CC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22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22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FCC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0FCC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8F0FCC"/>
  </w:style>
  <w:style w:type="paragraph" w:styleId="Footer">
    <w:name w:val="footer"/>
    <w:basedOn w:val="Normal"/>
    <w:link w:val="FooterChar"/>
    <w:uiPriority w:val="99"/>
    <w:unhideWhenUsed/>
    <w:rsid w:val="002917B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7B9"/>
    <w:rPr>
      <w:rFonts w:eastAsia="Times New Roman"/>
      <w:noProof/>
      <w:sz w:val="26"/>
      <w:szCs w:val="26"/>
    </w:rPr>
  </w:style>
  <w:style w:type="paragraph" w:styleId="NoSpacing">
    <w:name w:val="No Spacing"/>
    <w:uiPriority w:val="1"/>
    <w:qFormat/>
    <w:rsid w:val="00E717A2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02247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2247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C4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F80B8-6837-480C-8798-F7293263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4465</Words>
  <Characters>25454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Sandra Stankovic</cp:lastModifiedBy>
  <cp:revision>130</cp:revision>
  <dcterms:created xsi:type="dcterms:W3CDTF">2015-02-10T09:53:00Z</dcterms:created>
  <dcterms:modified xsi:type="dcterms:W3CDTF">2017-03-29T09:21:00Z</dcterms:modified>
</cp:coreProperties>
</file>